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F8FE3" w14:textId="77777777" w:rsidR="00A85CEC" w:rsidRDefault="00A85CEC" w:rsidP="00A85CEC">
      <w:pPr>
        <w:pStyle w:val="Heading1"/>
      </w:pPr>
      <w:r>
        <w:t>Action plan for developing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5439"/>
      </w:tblGrid>
      <w:tr w:rsidR="00A85CEC" w14:paraId="1B3468FC" w14:textId="77777777" w:rsidTr="00A85CEC">
        <w:tc>
          <w:tcPr>
            <w:tcW w:w="2863" w:type="dxa"/>
            <w:shd w:val="clear" w:color="auto" w:fill="BB1122"/>
          </w:tcPr>
          <w:p w14:paraId="0858FF0C" w14:textId="77777777" w:rsidR="00A85CEC" w:rsidRPr="00F019B5" w:rsidRDefault="00A85CEC" w:rsidP="00F60CD2">
            <w:pPr>
              <w:pStyle w:val="Body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Team member name</w:t>
            </w:r>
            <w:r w:rsidRPr="00F019B5">
              <w:rPr>
                <w:color w:val="FFFFFF" w:themeColor="background1"/>
              </w:rPr>
              <w:t>:</w:t>
            </w:r>
          </w:p>
        </w:tc>
        <w:tc>
          <w:tcPr>
            <w:tcW w:w="5439" w:type="dxa"/>
          </w:tcPr>
          <w:p w14:paraId="593D2EAC" w14:textId="77777777" w:rsidR="00A85CEC" w:rsidRDefault="00A85CEC" w:rsidP="00F60CD2">
            <w:pPr>
              <w:pStyle w:val="BodyText"/>
            </w:pPr>
          </w:p>
        </w:tc>
      </w:tr>
      <w:tr w:rsidR="00A85CEC" w14:paraId="0146C5B7" w14:textId="77777777" w:rsidTr="00A85CEC">
        <w:tc>
          <w:tcPr>
            <w:tcW w:w="2863" w:type="dxa"/>
            <w:shd w:val="clear" w:color="auto" w:fill="BB1122"/>
          </w:tcPr>
          <w:p w14:paraId="44AC3F9F" w14:textId="77777777" w:rsidR="00A85CEC" w:rsidRPr="00F019B5" w:rsidRDefault="00A85CEC" w:rsidP="00F60CD2">
            <w:pPr>
              <w:pStyle w:val="BodyTex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Their </w:t>
            </w:r>
            <w:r w:rsidRPr="00F019B5">
              <w:rPr>
                <w:color w:val="FFFFFF" w:themeColor="background1"/>
              </w:rPr>
              <w:t>DiSC® style</w:t>
            </w:r>
          </w:p>
        </w:tc>
        <w:tc>
          <w:tcPr>
            <w:tcW w:w="5439" w:type="dxa"/>
          </w:tcPr>
          <w:p w14:paraId="1F1199D2" w14:textId="77777777" w:rsidR="00A85CEC" w:rsidRDefault="00A85CEC" w:rsidP="00F60CD2">
            <w:pPr>
              <w:pStyle w:val="BodyText"/>
            </w:pPr>
          </w:p>
        </w:tc>
      </w:tr>
    </w:tbl>
    <w:p w14:paraId="2715E78D" w14:textId="77777777" w:rsidR="00A85CEC" w:rsidRDefault="00A85CEC" w:rsidP="00A85CEC">
      <w:pPr>
        <w:pStyle w:val="BodyText"/>
      </w:pPr>
      <w:bookmarkStart w:id="0" w:name="_GoBack"/>
      <w:bookmarkEnd w:id="0"/>
      <w:r>
        <w:rPr>
          <w:rFonts w:cs="Arial"/>
        </w:rPr>
        <w:t xml:space="preserve">Use </w:t>
      </w:r>
      <w:r w:rsidRPr="00EA33B0">
        <w:rPr>
          <w:rFonts w:cs="Arial"/>
        </w:rPr>
        <w:t xml:space="preserve">the page about </w:t>
      </w:r>
      <w:r>
        <w:rPr>
          <w:rFonts w:cs="Arial"/>
        </w:rPr>
        <w:t xml:space="preserve">this person’s </w:t>
      </w:r>
      <w:r w:rsidRPr="00EA33B0">
        <w:rPr>
          <w:rFonts w:cs="Arial"/>
        </w:rPr>
        <w:t>style</w:t>
      </w:r>
      <w:r>
        <w:rPr>
          <w:rFonts w:cs="Arial"/>
        </w:rPr>
        <w:t xml:space="preserve"> in the </w:t>
      </w:r>
      <w:r w:rsidRPr="009C31D5">
        <w:rPr>
          <w:rFonts w:cs="Arial"/>
          <w:b/>
          <w:iCs/>
        </w:rPr>
        <w:t>Everything DiSC</w:t>
      </w:r>
      <w:r w:rsidRPr="009C31D5">
        <w:rPr>
          <w:rFonts w:cs="Arial"/>
          <w:b/>
          <w:iCs/>
          <w:vertAlign w:val="superscript"/>
        </w:rPr>
        <w:t>®</w:t>
      </w:r>
      <w:r w:rsidRPr="009C31D5">
        <w:rPr>
          <w:rFonts w:cs="Arial"/>
          <w:b/>
          <w:iCs/>
        </w:rPr>
        <w:t xml:space="preserve"> Management Profile:</w:t>
      </w:r>
      <w:r w:rsidRPr="000A3145">
        <w:rPr>
          <w:rFonts w:cs="Arial"/>
          <w:b/>
        </w:rPr>
        <w:t xml:space="preserve"> </w:t>
      </w:r>
      <w:r w:rsidRPr="000C0287">
        <w:rPr>
          <w:rFonts w:cs="Arial"/>
          <w:b/>
        </w:rPr>
        <w:t>D</w:t>
      </w:r>
      <w:r>
        <w:rPr>
          <w:rFonts w:cs="Arial"/>
          <w:b/>
        </w:rPr>
        <w:t>eveloping others</w:t>
      </w:r>
      <w:r w:rsidRPr="000C0287">
        <w:rPr>
          <w:rFonts w:cs="Arial"/>
          <w:b/>
        </w:rPr>
        <w:t xml:space="preserve"> </w:t>
      </w:r>
      <w:r w:rsidRPr="00EA33B0">
        <w:rPr>
          <w:rFonts w:cs="Arial"/>
        </w:rPr>
        <w:t>section</w:t>
      </w:r>
      <w:r>
        <w:rPr>
          <w:rFonts w:cs="Arial"/>
        </w:rPr>
        <w:t xml:space="preserve"> to</w:t>
      </w:r>
      <w:r w:rsidRPr="00AB5B9E">
        <w:rPr>
          <w:rFonts w:cs="Arial"/>
        </w:rPr>
        <w:t xml:space="preserve"> </w:t>
      </w:r>
      <w:r>
        <w:rPr>
          <w:rFonts w:cs="Arial"/>
        </w:rPr>
        <w:t>draft an action plan for developing this employee.</w:t>
      </w:r>
    </w:p>
    <w:p w14:paraId="0E60D851" w14:textId="77777777" w:rsidR="00A85CEC" w:rsidRDefault="00A85CEC" w:rsidP="00A85CEC">
      <w:pPr>
        <w:pStyle w:val="Heading2"/>
      </w:pPr>
      <w:r w:rsidRPr="004062E6">
        <w:t xml:space="preserve">Step 1 </w:t>
      </w:r>
      <w:r>
        <w:t>Current development activities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85CEC" w:rsidRPr="00D23E10" w14:paraId="143A1881" w14:textId="77777777" w:rsidTr="00F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B1122"/>
          </w:tcPr>
          <w:p w14:paraId="34574D37" w14:textId="77777777" w:rsidR="00A85CEC" w:rsidRPr="00D23E10" w:rsidRDefault="00A85CEC" w:rsidP="00F60CD2">
            <w:pPr>
              <w:pStyle w:val="BodyText"/>
              <w:rPr>
                <w:szCs w:val="20"/>
              </w:rPr>
            </w:pPr>
            <w:r>
              <w:rPr>
                <w:rFonts w:cs="Arial"/>
                <w:bCs/>
                <w:szCs w:val="20"/>
              </w:rPr>
              <w:t>Write down what you currently do to develop this person</w:t>
            </w:r>
          </w:p>
        </w:tc>
      </w:tr>
      <w:tr w:rsidR="00A85CEC" w14:paraId="63B6318C" w14:textId="77777777" w:rsidTr="00F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13CABCB5" w14:textId="77777777" w:rsidR="00A85CEC" w:rsidRDefault="00A85CEC" w:rsidP="00F60CD2">
            <w:pPr>
              <w:pStyle w:val="BodyText"/>
            </w:pPr>
          </w:p>
        </w:tc>
      </w:tr>
    </w:tbl>
    <w:p w14:paraId="5F97BC7C" w14:textId="77777777" w:rsidR="00A85CEC" w:rsidRDefault="00A85CEC" w:rsidP="00A85CEC">
      <w:pPr>
        <w:pStyle w:val="Heading2"/>
      </w:pPr>
      <w:r>
        <w:t>Step 2: Areas of strong potential</w:t>
      </w:r>
    </w:p>
    <w:p w14:paraId="5B26C380" w14:textId="77777777" w:rsidR="00A85CEC" w:rsidRPr="003D4371" w:rsidRDefault="00A85CEC" w:rsidP="00A85CEC">
      <w:pPr>
        <w:pStyle w:val="BodyText"/>
      </w:pPr>
      <w:r w:rsidRPr="00281F09">
        <w:rPr>
          <w:rFonts w:cs="Arial"/>
        </w:rPr>
        <w:t>Read the first paragraph about areas where this person may have strong potential.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85CEC" w:rsidRPr="00281F09" w14:paraId="67357187" w14:textId="77777777" w:rsidTr="00F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B1122"/>
          </w:tcPr>
          <w:p w14:paraId="7926F943" w14:textId="77777777" w:rsidR="00A85CEC" w:rsidRPr="00281F09" w:rsidRDefault="00A85CEC" w:rsidP="00F60CD2">
            <w:pPr>
              <w:pStyle w:val="BodyText"/>
              <w:rPr>
                <w:szCs w:val="24"/>
              </w:rPr>
            </w:pPr>
            <w:r w:rsidRPr="00281F09">
              <w:rPr>
                <w:rFonts w:cs="Arial"/>
              </w:rPr>
              <w:t>Write down things that resonate with you about this person. Reflect on how these areas align with current development activities.</w:t>
            </w:r>
          </w:p>
        </w:tc>
      </w:tr>
      <w:tr w:rsidR="00A85CEC" w14:paraId="3044F675" w14:textId="77777777" w:rsidTr="00F60C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vAlign w:val="center"/>
          </w:tcPr>
          <w:p w14:paraId="0851415B" w14:textId="77777777" w:rsidR="00A85CEC" w:rsidRDefault="00A85CEC" w:rsidP="00F60CD2">
            <w:pPr>
              <w:pStyle w:val="BodyText"/>
            </w:pPr>
          </w:p>
        </w:tc>
      </w:tr>
    </w:tbl>
    <w:p w14:paraId="60AFBB65" w14:textId="77777777" w:rsidR="00A85CEC" w:rsidRDefault="00A85CEC" w:rsidP="00A85CEC">
      <w:pPr>
        <w:pStyle w:val="Heading2"/>
      </w:pPr>
      <w:r>
        <w:t>Step 3: Obstacles and strategies in the development process</w:t>
      </w:r>
    </w:p>
    <w:p w14:paraId="50B50A2D" w14:textId="77777777" w:rsidR="00A85CEC" w:rsidRPr="003D4371" w:rsidRDefault="00A85CEC" w:rsidP="00A85CEC">
      <w:pPr>
        <w:pStyle w:val="BodyText"/>
      </w:pPr>
      <w:r w:rsidRPr="003D4371">
        <w:rPr>
          <w:rFonts w:cs="Arial"/>
          <w:bCs/>
        </w:rPr>
        <w:t>Read</w:t>
      </w:r>
      <w:r w:rsidRPr="003D4371">
        <w:rPr>
          <w:rFonts w:cs="Arial"/>
        </w:rPr>
        <w:t xml:space="preserve"> the paragraphs about possible obstacles and strategies in this person’s development process.</w:t>
      </w:r>
    </w:p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85CEC" w:rsidRPr="003D4371" w14:paraId="56BC0FEF" w14:textId="77777777" w:rsidTr="00F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B1122"/>
          </w:tcPr>
          <w:p w14:paraId="4C543D2F" w14:textId="77777777" w:rsidR="00A85CEC" w:rsidRPr="003D4371" w:rsidRDefault="00A85CEC" w:rsidP="00F60CD2">
            <w:pPr>
              <w:pStyle w:val="BodyText"/>
              <w:rPr>
                <w:szCs w:val="20"/>
              </w:rPr>
            </w:pPr>
            <w:r w:rsidRPr="003D4371">
              <w:rPr>
                <w:rFonts w:cs="Arial"/>
                <w:bCs/>
              </w:rPr>
              <w:t>Choose</w:t>
            </w:r>
            <w:r w:rsidRPr="003D4371">
              <w:rPr>
                <w:rFonts w:cs="Arial"/>
              </w:rPr>
              <w:t xml:space="preserve"> two strategies to focus on that would help in the creation of a development plan for this person.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7660"/>
      </w:tblGrid>
      <w:tr w:rsidR="00A85CEC" w14:paraId="3BA2C6A5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7BC3831" w14:textId="77777777" w:rsidR="00A85CEC" w:rsidRPr="003D4371" w:rsidRDefault="00A85CEC" w:rsidP="00F60CD2">
            <w:pPr>
              <w:pStyle w:val="BodyText"/>
            </w:pPr>
            <w:r w:rsidRPr="003D4371">
              <w:t>1</w:t>
            </w:r>
          </w:p>
        </w:tc>
        <w:tc>
          <w:tcPr>
            <w:tcW w:w="8505" w:type="dxa"/>
            <w:vAlign w:val="center"/>
          </w:tcPr>
          <w:p w14:paraId="5AC466A6" w14:textId="77777777" w:rsidR="00A85CEC" w:rsidRDefault="00A85CEC" w:rsidP="00F60CD2">
            <w:pPr>
              <w:pStyle w:val="BodyText"/>
            </w:pPr>
          </w:p>
        </w:tc>
      </w:tr>
      <w:tr w:rsidR="00A85CEC" w14:paraId="1D40C858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EAB87B2" w14:textId="77777777" w:rsidR="00A85CEC" w:rsidRPr="003D4371" w:rsidRDefault="00A85CEC" w:rsidP="00F60CD2">
            <w:pPr>
              <w:pStyle w:val="BodyText"/>
            </w:pPr>
            <w:r w:rsidRPr="003D4371">
              <w:t>2</w:t>
            </w:r>
          </w:p>
        </w:tc>
        <w:tc>
          <w:tcPr>
            <w:tcW w:w="8505" w:type="dxa"/>
            <w:vAlign w:val="center"/>
          </w:tcPr>
          <w:p w14:paraId="4581BD1D" w14:textId="77777777" w:rsidR="00A85CEC" w:rsidRDefault="00A85CEC" w:rsidP="00F60CD2">
            <w:pPr>
              <w:pStyle w:val="BodyText"/>
            </w:pPr>
          </w:p>
        </w:tc>
      </w:tr>
    </w:tbl>
    <w:p w14:paraId="5952A465" w14:textId="77777777" w:rsidR="00A85CEC" w:rsidRDefault="00A85CEC" w:rsidP="00A85CEC"/>
    <w:tbl>
      <w:tblPr>
        <w:tblStyle w:val="ROBERTSONTable"/>
        <w:tblW w:w="0" w:type="auto"/>
        <w:tblLook w:val="04A0" w:firstRow="1" w:lastRow="0" w:firstColumn="1" w:lastColumn="0" w:noHBand="0" w:noVBand="1"/>
      </w:tblPr>
      <w:tblGrid>
        <w:gridCol w:w="8302"/>
      </w:tblGrid>
      <w:tr w:rsidR="00A85CEC" w:rsidRPr="003D4371" w14:paraId="1E3CF0FA" w14:textId="77777777" w:rsidTr="00F60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shd w:val="clear" w:color="auto" w:fill="BB1122"/>
          </w:tcPr>
          <w:p w14:paraId="52799B05" w14:textId="77777777" w:rsidR="00A85CEC" w:rsidRPr="003D4371" w:rsidRDefault="00A85CEC" w:rsidP="00F60CD2">
            <w:pPr>
              <w:pStyle w:val="BodyText"/>
              <w:rPr>
                <w:szCs w:val="20"/>
              </w:rPr>
            </w:pPr>
            <w:r w:rsidRPr="003D4371">
              <w:rPr>
                <w:rFonts w:cs="Arial"/>
                <w:szCs w:val="20"/>
              </w:rPr>
              <w:t xml:space="preserve">Write down other things you will do differently now to be more effective when developing this person.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2"/>
        <w:gridCol w:w="7660"/>
      </w:tblGrid>
      <w:tr w:rsidR="00A85CEC" w14:paraId="13AFCD64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2F5585A" w14:textId="77777777" w:rsidR="00A85CEC" w:rsidRPr="003D4371" w:rsidRDefault="00A85CEC" w:rsidP="00F60CD2">
            <w:pPr>
              <w:pStyle w:val="BodyText"/>
            </w:pPr>
            <w:r w:rsidRPr="003D4371">
              <w:t>1</w:t>
            </w:r>
          </w:p>
        </w:tc>
        <w:tc>
          <w:tcPr>
            <w:tcW w:w="8505" w:type="dxa"/>
            <w:vAlign w:val="center"/>
          </w:tcPr>
          <w:p w14:paraId="394B2AA5" w14:textId="77777777" w:rsidR="00A85CEC" w:rsidRDefault="00A85CEC" w:rsidP="00F60CD2">
            <w:pPr>
              <w:pStyle w:val="BodyText"/>
            </w:pPr>
          </w:p>
        </w:tc>
      </w:tr>
      <w:tr w:rsidR="00A85CEC" w14:paraId="3A1591CC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A6739D0" w14:textId="77777777" w:rsidR="00A85CEC" w:rsidRPr="003D4371" w:rsidRDefault="00A85CEC" w:rsidP="00F60CD2">
            <w:pPr>
              <w:pStyle w:val="BodyText"/>
            </w:pPr>
            <w:r w:rsidRPr="003D4371">
              <w:t>2</w:t>
            </w:r>
          </w:p>
        </w:tc>
        <w:tc>
          <w:tcPr>
            <w:tcW w:w="8505" w:type="dxa"/>
            <w:vAlign w:val="center"/>
          </w:tcPr>
          <w:p w14:paraId="4521BB27" w14:textId="77777777" w:rsidR="00A85CEC" w:rsidRDefault="00A85CEC" w:rsidP="00F60CD2">
            <w:pPr>
              <w:pStyle w:val="BodyText"/>
            </w:pPr>
          </w:p>
        </w:tc>
      </w:tr>
      <w:tr w:rsidR="00A85CEC" w14:paraId="0D85577B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88715A6" w14:textId="77777777" w:rsidR="00A85CEC" w:rsidRPr="003D4371" w:rsidRDefault="00A85CEC" w:rsidP="00F60CD2">
            <w:pPr>
              <w:pStyle w:val="BodyText"/>
            </w:pPr>
            <w:r w:rsidRPr="003D4371">
              <w:t>3</w:t>
            </w:r>
          </w:p>
        </w:tc>
        <w:tc>
          <w:tcPr>
            <w:tcW w:w="8505" w:type="dxa"/>
            <w:vAlign w:val="center"/>
          </w:tcPr>
          <w:p w14:paraId="215679A4" w14:textId="77777777" w:rsidR="00A85CEC" w:rsidRDefault="00A85CEC" w:rsidP="00F60CD2">
            <w:pPr>
              <w:pStyle w:val="BodyText"/>
            </w:pPr>
          </w:p>
        </w:tc>
      </w:tr>
      <w:tr w:rsidR="00A85CEC" w14:paraId="0F570217" w14:textId="77777777" w:rsidTr="00F60CD2"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F79C76D" w14:textId="77777777" w:rsidR="00A85CEC" w:rsidRPr="003D4371" w:rsidRDefault="00A85CEC" w:rsidP="00F60CD2">
            <w:pPr>
              <w:pStyle w:val="BodyText"/>
            </w:pPr>
            <w:r w:rsidRPr="003D4371">
              <w:t>4</w:t>
            </w:r>
          </w:p>
        </w:tc>
        <w:tc>
          <w:tcPr>
            <w:tcW w:w="8505" w:type="dxa"/>
            <w:vAlign w:val="center"/>
          </w:tcPr>
          <w:p w14:paraId="0DE46DDA" w14:textId="77777777" w:rsidR="00A85CEC" w:rsidRDefault="00A85CEC" w:rsidP="00F60CD2">
            <w:pPr>
              <w:pStyle w:val="BodyText"/>
            </w:pPr>
          </w:p>
        </w:tc>
      </w:tr>
    </w:tbl>
    <w:p w14:paraId="74B3E7B7" w14:textId="77777777" w:rsidR="002D00AD" w:rsidRDefault="00B70F4E" w:rsidP="00723D8D">
      <w:pPr>
        <w:pStyle w:val="ROBERTSONNormal"/>
        <w:jc w:val="right"/>
      </w:pPr>
      <w:r>
        <w:t>End</w:t>
      </w:r>
    </w:p>
    <w:sectPr w:rsidR="002D00AD" w:rsidSect="00920E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5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3D90F" w14:textId="77777777" w:rsidR="00D8659B" w:rsidRDefault="00D8659B">
      <w:pPr>
        <w:spacing w:after="0"/>
      </w:pPr>
      <w:r>
        <w:separator/>
      </w:r>
    </w:p>
  </w:endnote>
  <w:endnote w:type="continuationSeparator" w:id="0">
    <w:p w14:paraId="2AE5BEE3" w14:textId="77777777" w:rsidR="00D8659B" w:rsidRDefault="00D865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A85CEC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A85CEC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A85CEC">
      <w:rPr>
        <w:rStyle w:val="PageNumber"/>
        <w:noProof/>
      </w:rPr>
      <w:t>DiSC Developing Others Actn Plan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3ABCE" w14:textId="77777777" w:rsidR="00D8659B" w:rsidRDefault="00D8659B">
      <w:pPr>
        <w:spacing w:after="0"/>
      </w:pPr>
      <w:r>
        <w:separator/>
      </w:r>
    </w:p>
  </w:footnote>
  <w:footnote w:type="continuationSeparator" w:id="0">
    <w:p w14:paraId="0B9AD757" w14:textId="77777777" w:rsidR="00D8659B" w:rsidRDefault="00D865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33F4E5D5" w:rsidR="00D46317" w:rsidRPr="00AC4097" w:rsidRDefault="00BB09C5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Guaranteed results. SÜPERB™ training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776EF"/>
    <w:multiLevelType w:val="hybridMultilevel"/>
    <w:tmpl w:val="EBB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26BA"/>
    <w:multiLevelType w:val="hybridMultilevel"/>
    <w:tmpl w:val="E8D4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D6427"/>
    <w:multiLevelType w:val="hybridMultilevel"/>
    <w:tmpl w:val="118EE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D85308B"/>
    <w:multiLevelType w:val="hybridMultilevel"/>
    <w:tmpl w:val="0BA2A756"/>
    <w:lvl w:ilvl="0" w:tplc="20ACB79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27C65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884499"/>
        <w:sz w:val="18"/>
      </w:rPr>
    </w:lvl>
    <w:lvl w:ilvl="2" w:tplc="5412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6D035A7"/>
    <w:multiLevelType w:val="hybridMultilevel"/>
    <w:tmpl w:val="2D6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D52D1"/>
    <w:multiLevelType w:val="multilevel"/>
    <w:tmpl w:val="A40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43429"/>
    <w:multiLevelType w:val="multilevel"/>
    <w:tmpl w:val="8976E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9"/>
  </w:num>
  <w:num w:numId="7">
    <w:abstractNumId w:val="8"/>
  </w:num>
  <w:num w:numId="8">
    <w:abstractNumId w:val="12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2"/>
  </w:num>
  <w:num w:numId="14">
    <w:abstractNumId w:val="5"/>
  </w:num>
  <w:num w:numId="15">
    <w:abstractNumId w:val="10"/>
  </w:num>
  <w:num w:numId="16">
    <w:abstractNumId w:val="7"/>
  </w:num>
  <w:num w:numId="17">
    <w:abstractNumId w:val="0"/>
  </w:num>
  <w:num w:numId="18">
    <w:abstractNumId w:val="3"/>
  </w:num>
  <w:num w:numId="19">
    <w:abstractNumId w:val="13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2754B"/>
    <w:rsid w:val="00042B21"/>
    <w:rsid w:val="00061C43"/>
    <w:rsid w:val="000A5270"/>
    <w:rsid w:val="000A7A23"/>
    <w:rsid w:val="00117FE6"/>
    <w:rsid w:val="00127E86"/>
    <w:rsid w:val="0015441F"/>
    <w:rsid w:val="00174DE5"/>
    <w:rsid w:val="00176012"/>
    <w:rsid w:val="001D4B20"/>
    <w:rsid w:val="00235A80"/>
    <w:rsid w:val="00252068"/>
    <w:rsid w:val="002523EC"/>
    <w:rsid w:val="00252B1A"/>
    <w:rsid w:val="00272760"/>
    <w:rsid w:val="0027457B"/>
    <w:rsid w:val="00294649"/>
    <w:rsid w:val="002A1D3D"/>
    <w:rsid w:val="002A770F"/>
    <w:rsid w:val="002B3175"/>
    <w:rsid w:val="002C5851"/>
    <w:rsid w:val="002D00AD"/>
    <w:rsid w:val="002D2C6F"/>
    <w:rsid w:val="002E4B55"/>
    <w:rsid w:val="0035279D"/>
    <w:rsid w:val="00353DCE"/>
    <w:rsid w:val="00377799"/>
    <w:rsid w:val="0038744A"/>
    <w:rsid w:val="003D6C4F"/>
    <w:rsid w:val="0040281D"/>
    <w:rsid w:val="0044541F"/>
    <w:rsid w:val="00497B8F"/>
    <w:rsid w:val="004D19B7"/>
    <w:rsid w:val="00502EF9"/>
    <w:rsid w:val="005054FC"/>
    <w:rsid w:val="00512C6C"/>
    <w:rsid w:val="00517D86"/>
    <w:rsid w:val="0052426C"/>
    <w:rsid w:val="00525338"/>
    <w:rsid w:val="005735E0"/>
    <w:rsid w:val="005A064A"/>
    <w:rsid w:val="005C13F6"/>
    <w:rsid w:val="005C5CB8"/>
    <w:rsid w:val="005E4716"/>
    <w:rsid w:val="005F2D73"/>
    <w:rsid w:val="00631D9B"/>
    <w:rsid w:val="00643133"/>
    <w:rsid w:val="00646B25"/>
    <w:rsid w:val="00646D09"/>
    <w:rsid w:val="00647ED8"/>
    <w:rsid w:val="00666F62"/>
    <w:rsid w:val="00671ED2"/>
    <w:rsid w:val="006B5739"/>
    <w:rsid w:val="006C609D"/>
    <w:rsid w:val="006D156A"/>
    <w:rsid w:val="006D17DD"/>
    <w:rsid w:val="006F0A93"/>
    <w:rsid w:val="006F0E20"/>
    <w:rsid w:val="007125E7"/>
    <w:rsid w:val="00723D8D"/>
    <w:rsid w:val="007301C9"/>
    <w:rsid w:val="00736F39"/>
    <w:rsid w:val="00776844"/>
    <w:rsid w:val="00782B80"/>
    <w:rsid w:val="007E1952"/>
    <w:rsid w:val="007E2CB4"/>
    <w:rsid w:val="007E5033"/>
    <w:rsid w:val="007E72ED"/>
    <w:rsid w:val="00801FA2"/>
    <w:rsid w:val="00825A36"/>
    <w:rsid w:val="00825EE8"/>
    <w:rsid w:val="00862A13"/>
    <w:rsid w:val="00866149"/>
    <w:rsid w:val="008D1335"/>
    <w:rsid w:val="008F626E"/>
    <w:rsid w:val="009125AE"/>
    <w:rsid w:val="00920ED3"/>
    <w:rsid w:val="00932FC3"/>
    <w:rsid w:val="00933B85"/>
    <w:rsid w:val="0094624A"/>
    <w:rsid w:val="0099540F"/>
    <w:rsid w:val="00996B59"/>
    <w:rsid w:val="009A2E90"/>
    <w:rsid w:val="009C44D4"/>
    <w:rsid w:val="009D26CE"/>
    <w:rsid w:val="009D6FD8"/>
    <w:rsid w:val="009F2C2B"/>
    <w:rsid w:val="009F72C0"/>
    <w:rsid w:val="00A11C61"/>
    <w:rsid w:val="00A47A31"/>
    <w:rsid w:val="00A50176"/>
    <w:rsid w:val="00A85CEC"/>
    <w:rsid w:val="00A91ACA"/>
    <w:rsid w:val="00AA2FCF"/>
    <w:rsid w:val="00AB7195"/>
    <w:rsid w:val="00AD0981"/>
    <w:rsid w:val="00AD46C7"/>
    <w:rsid w:val="00AF6063"/>
    <w:rsid w:val="00B50B1B"/>
    <w:rsid w:val="00B57BA4"/>
    <w:rsid w:val="00B70F4E"/>
    <w:rsid w:val="00B75A2D"/>
    <w:rsid w:val="00B87E1D"/>
    <w:rsid w:val="00B9229F"/>
    <w:rsid w:val="00BB09C5"/>
    <w:rsid w:val="00C13A0C"/>
    <w:rsid w:val="00C56103"/>
    <w:rsid w:val="00C700A8"/>
    <w:rsid w:val="00CA4DA9"/>
    <w:rsid w:val="00CB3D8B"/>
    <w:rsid w:val="00D07FE7"/>
    <w:rsid w:val="00D23B5A"/>
    <w:rsid w:val="00D3454A"/>
    <w:rsid w:val="00D46317"/>
    <w:rsid w:val="00D5042B"/>
    <w:rsid w:val="00D8659B"/>
    <w:rsid w:val="00DA6034"/>
    <w:rsid w:val="00DC4527"/>
    <w:rsid w:val="00DE3DD3"/>
    <w:rsid w:val="00E056C9"/>
    <w:rsid w:val="00E14D8C"/>
    <w:rsid w:val="00E21AC7"/>
    <w:rsid w:val="00E4778B"/>
    <w:rsid w:val="00E93379"/>
    <w:rsid w:val="00EA44D3"/>
    <w:rsid w:val="00EC3620"/>
    <w:rsid w:val="00EF6BC0"/>
    <w:rsid w:val="00F11DEE"/>
    <w:rsid w:val="00F60E80"/>
    <w:rsid w:val="00F805DF"/>
    <w:rsid w:val="00FC63A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2E4B55"/>
    <w:pPr>
      <w:pBdr>
        <w:top w:val="single" w:sz="12" w:space="1" w:color="BB1122"/>
      </w:pBdr>
      <w:spacing w:before="120" w:after="60"/>
    </w:pPr>
    <w:rPr>
      <w:color w:val="BB1122"/>
      <w:sz w:val="32"/>
      <w:lang w:val="en-US"/>
    </w:rPr>
  </w:style>
  <w:style w:type="character" w:customStyle="1" w:styleId="ActivityheadingChar">
    <w:name w:val="Activity heading Char"/>
    <w:basedOn w:val="DefaultParagraphFont"/>
    <w:link w:val="Activityheading"/>
    <w:rsid w:val="002E4B55"/>
    <w:rPr>
      <w:rFonts w:ascii="Microsoft Sans Serif" w:eastAsia="Times New Roman" w:hAnsi="Microsoft Sans Serif" w:cs="Tahoma"/>
      <w:color w:val="BB1122"/>
      <w:sz w:val="32"/>
      <w:lang w:val="en-US"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ROBERTSONNormal"/>
    <w:next w:val="Casestudytext"/>
    <w:link w:val="CasestudyTitleChar"/>
    <w:qFormat/>
    <w:rsid w:val="0099540F"/>
    <w:pPr>
      <w:shd w:val="clear" w:color="auto" w:fill="FBE4D5" w:themeFill="accent2" w:themeFillTint="33"/>
      <w:ind w:left="720"/>
    </w:pPr>
    <w:rPr>
      <w:rFonts w:ascii="Verdana" w:hAnsi="Verdana"/>
      <w:color w:val="006600"/>
      <w:sz w:val="28"/>
    </w:rPr>
  </w:style>
  <w:style w:type="character" w:customStyle="1" w:styleId="CasestudyTitleChar">
    <w:name w:val="Case study Title Char"/>
    <w:basedOn w:val="ActivityheadingChar"/>
    <w:link w:val="CasestudyTitle"/>
    <w:rsid w:val="0099540F"/>
    <w:rPr>
      <w:rFonts w:ascii="Verdana" w:eastAsia="Times New Roman" w:hAnsi="Verdana" w:cs="Tahoma"/>
      <w:color w:val="006600"/>
      <w:sz w:val="28"/>
      <w:shd w:val="clear" w:color="auto" w:fill="FBE4D5" w:themeFill="accent2" w:themeFillTint="33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AD46C7"/>
    <w:pPr>
      <w:tabs>
        <w:tab w:val="left" w:pos="4962"/>
      </w:tabs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D46C7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val="en-US"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2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sestudytext">
    <w:name w:val="Case study text"/>
    <w:basedOn w:val="BodyText"/>
    <w:link w:val="CasestudytextChar"/>
    <w:autoRedefine/>
    <w:qFormat/>
    <w:rsid w:val="0099540F"/>
    <w:pPr>
      <w:shd w:val="clear" w:color="auto" w:fill="FBE4D5" w:themeFill="accent2" w:themeFillTint="33"/>
      <w:ind w:left="720"/>
    </w:pPr>
    <w:rPr>
      <w:color w:val="000000" w:themeColor="text1"/>
    </w:rPr>
  </w:style>
  <w:style w:type="character" w:customStyle="1" w:styleId="CasestudytextChar">
    <w:name w:val="Case study text Char"/>
    <w:basedOn w:val="BodyTextChar"/>
    <w:link w:val="Casestudytext"/>
    <w:rsid w:val="0099540F"/>
    <w:rPr>
      <w:rFonts w:ascii="Microsoft Sans Serif" w:eastAsia="Times New Roman" w:hAnsi="Microsoft Sans Serif" w:cs="Tahoma"/>
      <w:color w:val="000000" w:themeColor="text1"/>
      <w:sz w:val="24"/>
      <w:shd w:val="clear" w:color="auto" w:fill="FBE4D5" w:themeFill="accent2" w:themeFillTint="33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C13F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13F6"/>
    <w:rPr>
      <w:color w:val="954F72" w:themeColor="followedHyperlink"/>
      <w:u w:val="single"/>
    </w:rPr>
  </w:style>
  <w:style w:type="paragraph" w:customStyle="1" w:styleId="AdvAct">
    <w:name w:val="Adv Act"/>
    <w:basedOn w:val="Activityheading"/>
    <w:link w:val="AdvActChar"/>
    <w:qFormat/>
    <w:rsid w:val="0002754B"/>
    <w:pPr>
      <w:pBdr>
        <w:top w:val="single" w:sz="12" w:space="1" w:color="318987"/>
      </w:pBdr>
    </w:pPr>
    <w:rPr>
      <w:color w:val="318987"/>
    </w:rPr>
  </w:style>
  <w:style w:type="character" w:customStyle="1" w:styleId="AdvActChar">
    <w:name w:val="Adv Act Char"/>
    <w:basedOn w:val="ActivityheadingChar"/>
    <w:link w:val="AdvAct"/>
    <w:rsid w:val="0002754B"/>
    <w:rPr>
      <w:rFonts w:ascii="Microsoft Sans Serif" w:eastAsia="Times New Roman" w:hAnsi="Microsoft Sans Serif" w:cs="Tahoma"/>
      <w:color w:val="318987"/>
      <w:sz w:val="3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74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0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901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6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58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9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163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13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8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483BAA-693E-4696-BB5D-08E5393B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D9740-8704-49CC-9EB2-72EF91D6F7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1DACF-631F-4FB6-8E9C-4877569CA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Title</vt:lpstr>
      <vt:lpstr>Heading 1</vt:lpstr>
      <vt:lpstr>Our Report Graphs</vt:lpstr>
      <vt:lpstr>Engagement (8 out of 8 responses)</vt:lpstr>
      <vt:lpstr>    </vt:lpstr>
      <vt:lpstr>    Engagement comments</vt:lpstr>
      <vt:lpstr>Microsoft Word</vt:lpstr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3</cp:revision>
  <cp:lastPrinted>2018-08-31T15:02:00Z</cp:lastPrinted>
  <dcterms:created xsi:type="dcterms:W3CDTF">2021-05-19T08:45:00Z</dcterms:created>
  <dcterms:modified xsi:type="dcterms:W3CDTF">2021-05-19T08:48:00Z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3200</vt:r8>
  </property>
</Properties>
</file>