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4E" w:rsidRPr="002A486F" w:rsidRDefault="00BC4308" w:rsidP="002A486F">
      <w:pPr>
        <w:pStyle w:val="Title"/>
        <w:rPr>
          <w:rStyle w:val="Heading1Char"/>
          <w:rFonts w:cs="Microsoft Sans Serif"/>
          <w:color w:val="884499"/>
          <w:sz w:val="48"/>
        </w:rPr>
      </w:pPr>
      <w:r w:rsidRPr="002A486F">
        <w:rPr>
          <w:rStyle w:val="Heading1Char"/>
          <w:rFonts w:cs="Microsoft Sans Serif"/>
          <w:color w:val="884499"/>
          <w:sz w:val="48"/>
        </w:rPr>
        <w:t xml:space="preserve">SMARTS </w:t>
      </w:r>
      <w:r w:rsidR="00F90856">
        <w:rPr>
          <w:rStyle w:val="Heading1Char"/>
          <w:rFonts w:cs="Microsoft Sans Serif"/>
          <w:color w:val="884499"/>
          <w:sz w:val="48"/>
        </w:rPr>
        <w:t>for real</w:t>
      </w:r>
    </w:p>
    <w:p w:rsidR="00BC4308" w:rsidRPr="00090304" w:rsidRDefault="002A486F" w:rsidP="006458F5">
      <w:pPr>
        <w:pStyle w:val="Heading1"/>
        <w:numPr>
          <w:ilvl w:val="0"/>
          <w:numId w:val="0"/>
        </w:numPr>
        <w:rPr>
          <w:sz w:val="40"/>
        </w:rPr>
      </w:pPr>
      <w:r w:rsidRPr="00090304">
        <w:rPr>
          <w:sz w:val="40"/>
        </w:rPr>
        <w:t>Create a realistic SMARTS objective . . .</w:t>
      </w:r>
    </w:p>
    <w:p w:rsidR="002A486F" w:rsidRDefault="002A486F" w:rsidP="002A486F">
      <w:r>
        <w:t xml:space="preserve"> . . .for one of your team.  Remember to make it realistic</w:t>
      </w:r>
    </w:p>
    <w:p w:rsidR="00C609D8" w:rsidRDefault="00C609D8" w:rsidP="00C609D8">
      <w:pPr>
        <w:rPr>
          <w:lang w:val="en-US"/>
        </w:rPr>
      </w:pP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609D8" w:rsidRPr="00D23E10" w:rsidTr="00F6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BB1122"/>
          </w:tcPr>
          <w:p w:rsidR="00C609D8" w:rsidRPr="00D23E10" w:rsidRDefault="00C609D8" w:rsidP="00C609D8">
            <w:pPr>
              <w:pStyle w:val="BodyText"/>
              <w:jc w:val="left"/>
              <w:rPr>
                <w:szCs w:val="20"/>
              </w:rPr>
            </w:pPr>
            <w:r>
              <w:rPr>
                <w:rFonts w:cs="Arial"/>
                <w:bCs/>
                <w:szCs w:val="20"/>
              </w:rPr>
              <w:t>SMARTS objective</w:t>
            </w:r>
          </w:p>
        </w:tc>
      </w:tr>
      <w:tr w:rsidR="00C609D8" w:rsidTr="00F6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C609D8" w:rsidRDefault="00C609D8" w:rsidP="00F60CD2">
            <w:pPr>
              <w:pStyle w:val="BodyText"/>
            </w:pPr>
          </w:p>
        </w:tc>
      </w:tr>
    </w:tbl>
    <w:p w:rsidR="00B70F4E" w:rsidRPr="00090304" w:rsidRDefault="002A486F" w:rsidP="006458F5">
      <w:pPr>
        <w:pStyle w:val="Heading1"/>
        <w:numPr>
          <w:ilvl w:val="0"/>
          <w:numId w:val="0"/>
        </w:numPr>
        <w:rPr>
          <w:sz w:val="40"/>
        </w:rPr>
      </w:pPr>
      <w:bookmarkStart w:id="0" w:name="_GoBack"/>
      <w:bookmarkEnd w:id="0"/>
      <w:r w:rsidRPr="00090304">
        <w:rPr>
          <w:sz w:val="40"/>
        </w:rPr>
        <w:t>Feedback</w:t>
      </w:r>
    </w:p>
    <w:p w:rsidR="002A486F" w:rsidRDefault="002A486F" w:rsidP="002A486F">
      <w:bookmarkStart w:id="1" w:name="OLE_LINK3"/>
      <w:r>
        <w:t>For you</w:t>
      </w:r>
      <w:r w:rsidR="00F90856">
        <w:t>r</w:t>
      </w:r>
      <w:r>
        <w:t xml:space="preserve"> feedback you need to:</w:t>
      </w:r>
    </w:p>
    <w:p w:rsidR="002A486F" w:rsidRDefault="002A486F" w:rsidP="002A486F">
      <w:pPr>
        <w:pStyle w:val="ListParagraph"/>
        <w:numPr>
          <w:ilvl w:val="0"/>
          <w:numId w:val="12"/>
        </w:numPr>
      </w:pPr>
      <w:r>
        <w:t>Ask your colleague to make sure the objective is realistically in the person’s capabilities</w:t>
      </w:r>
    </w:p>
    <w:p w:rsidR="002A486F" w:rsidRDefault="002A486F" w:rsidP="002A486F">
      <w:pPr>
        <w:pStyle w:val="ListParagraph"/>
        <w:numPr>
          <w:ilvl w:val="0"/>
          <w:numId w:val="12"/>
        </w:numPr>
      </w:pPr>
      <w:r>
        <w:t>Ask your colleague to confirm in what way(s) it is stretching for the person</w:t>
      </w:r>
    </w:p>
    <w:p w:rsidR="002A486F" w:rsidRDefault="002A486F" w:rsidP="002A486F">
      <w:r>
        <w:t>Provide your feedback notes here on its robustness as a:</w:t>
      </w:r>
    </w:p>
    <w:p w:rsidR="002A486F" w:rsidRDefault="002A486F" w:rsidP="002A486F">
      <w:pPr>
        <w:pStyle w:val="ListParagraph"/>
        <w:numPr>
          <w:ilvl w:val="0"/>
          <w:numId w:val="13"/>
        </w:numPr>
      </w:pPr>
      <w:r>
        <w:t>Measurable objective</w:t>
      </w:r>
    </w:p>
    <w:p w:rsidR="002A486F" w:rsidRDefault="002A486F" w:rsidP="002A486F"/>
    <w:p w:rsidR="002A486F" w:rsidRDefault="002A486F" w:rsidP="002A486F"/>
    <w:p w:rsidR="002A486F" w:rsidRDefault="002A486F" w:rsidP="002A486F"/>
    <w:p w:rsidR="002A486F" w:rsidRDefault="002A486F" w:rsidP="002A486F"/>
    <w:p w:rsidR="002A486F" w:rsidRDefault="002A486F" w:rsidP="002A486F">
      <w:pPr>
        <w:pStyle w:val="ListParagraph"/>
        <w:numPr>
          <w:ilvl w:val="0"/>
          <w:numId w:val="13"/>
        </w:numPr>
      </w:pPr>
      <w:r>
        <w:t>Time bound objective</w:t>
      </w:r>
    </w:p>
    <w:p w:rsidR="002A486F" w:rsidRDefault="002A486F" w:rsidP="002A486F"/>
    <w:p w:rsidR="002A486F" w:rsidRDefault="002A486F" w:rsidP="002A486F"/>
    <w:p w:rsidR="002A486F" w:rsidRDefault="002A486F" w:rsidP="002A486F"/>
    <w:p w:rsidR="002A486F" w:rsidRDefault="002A486F" w:rsidP="002A486F"/>
    <w:bookmarkEnd w:id="1"/>
    <w:p w:rsidR="00B70F4E" w:rsidRDefault="002A486F" w:rsidP="006458F5">
      <w:pPr>
        <w:pStyle w:val="Heading2"/>
        <w:numPr>
          <w:ilvl w:val="0"/>
          <w:numId w:val="0"/>
        </w:numPr>
      </w:pPr>
      <w:r>
        <w:t>Devil’s advocate</w:t>
      </w:r>
    </w:p>
    <w:p w:rsidR="002A486F" w:rsidRPr="002A486F" w:rsidRDefault="00F90856" w:rsidP="002A486F">
      <w:r>
        <w:t>As the feedback person, t</w:t>
      </w:r>
      <w:r w:rsidR="002A486F">
        <w:t>ry your hardest to find a weakness in the objective. Where could there be the seeds of vagueness or impreciseness in the objective</w:t>
      </w:r>
      <w:r w:rsidR="00EF73E8">
        <w:t xml:space="preserve">?  How could </w:t>
      </w:r>
      <w:r>
        <w:t xml:space="preserve">a person </w:t>
      </w:r>
      <w:r w:rsidR="00EF73E8">
        <w:t>wriggle out of it?</w:t>
      </w:r>
    </w:p>
    <w:sectPr w:rsidR="002A486F" w:rsidRPr="002A486F" w:rsidSect="00B70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08" w:rsidRDefault="00505F08">
      <w:pPr>
        <w:spacing w:after="0"/>
      </w:pPr>
      <w:r>
        <w:separator/>
      </w:r>
    </w:p>
  </w:endnote>
  <w:endnote w:type="continuationSeparator" w:id="0">
    <w:p w:rsidR="00505F08" w:rsidRDefault="00505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EB" w:rsidRDefault="002C1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53432D" w:rsidRDefault="002523EC" w:rsidP="00915B61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110599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110599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0E4D43" w:rsidRDefault="002523EC" w:rsidP="00915B61">
    <w:pPr>
      <w:pStyle w:val="ROBERTSONfooter"/>
      <w:pBdr>
        <w:top w:val="single" w:sz="4" w:space="1" w:color="884499"/>
      </w:pBdr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2C1CEB">
      <w:rPr>
        <w:rStyle w:val="PageNumber"/>
        <w:noProof/>
      </w:rPr>
      <w:t>HO5 SMARTS for real V1.0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08" w:rsidRDefault="00505F08">
      <w:pPr>
        <w:spacing w:after="0"/>
      </w:pPr>
      <w:r>
        <w:separator/>
      </w:r>
    </w:p>
  </w:footnote>
  <w:footnote w:type="continuationSeparator" w:id="0">
    <w:p w:rsidR="00505F08" w:rsidRDefault="00505F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EB" w:rsidRDefault="002C1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AC4097" w:rsidRDefault="002523EC" w:rsidP="00915B61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997038" w:rsidRDefault="002523EC" w:rsidP="00915B61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4548F53F" wp14:editId="1AF552EC">
          <wp:extent cx="3429000" cy="741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ertson_logo_no_strapline(300ppi)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 r="6249" b="13021"/>
                  <a:stretch/>
                </pic:blipFill>
                <pic:spPr bwMode="auto">
                  <a:xfrm>
                    <a:off x="0" y="0"/>
                    <a:ext cx="342900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203E"/>
    <w:multiLevelType w:val="hybridMultilevel"/>
    <w:tmpl w:val="2014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3106"/>
    <w:multiLevelType w:val="hybridMultilevel"/>
    <w:tmpl w:val="F2681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3904"/>
    <w:multiLevelType w:val="multilevel"/>
    <w:tmpl w:val="0AFA64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22337"/>
    <w:rsid w:val="00090304"/>
    <w:rsid w:val="000A7A23"/>
    <w:rsid w:val="00110599"/>
    <w:rsid w:val="00117FE6"/>
    <w:rsid w:val="002523EC"/>
    <w:rsid w:val="00281048"/>
    <w:rsid w:val="002A486F"/>
    <w:rsid w:val="002C1CEB"/>
    <w:rsid w:val="002D00AD"/>
    <w:rsid w:val="00502EF9"/>
    <w:rsid w:val="00505F08"/>
    <w:rsid w:val="00553C39"/>
    <w:rsid w:val="005A064A"/>
    <w:rsid w:val="006458F5"/>
    <w:rsid w:val="00646B25"/>
    <w:rsid w:val="00647ED8"/>
    <w:rsid w:val="00666F62"/>
    <w:rsid w:val="00671ED2"/>
    <w:rsid w:val="006C609D"/>
    <w:rsid w:val="006D156A"/>
    <w:rsid w:val="007301C9"/>
    <w:rsid w:val="00866149"/>
    <w:rsid w:val="00906F3A"/>
    <w:rsid w:val="00933B85"/>
    <w:rsid w:val="00A47A31"/>
    <w:rsid w:val="00AF6063"/>
    <w:rsid w:val="00B6633C"/>
    <w:rsid w:val="00B70F4E"/>
    <w:rsid w:val="00B75A2D"/>
    <w:rsid w:val="00BC4308"/>
    <w:rsid w:val="00C257A3"/>
    <w:rsid w:val="00C609D8"/>
    <w:rsid w:val="00D3454A"/>
    <w:rsid w:val="00DA6034"/>
    <w:rsid w:val="00E4778B"/>
    <w:rsid w:val="00E6265C"/>
    <w:rsid w:val="00EF73E8"/>
    <w:rsid w:val="00F11DEE"/>
    <w:rsid w:val="00F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46B25"/>
    <w:pPr>
      <w:keepNext/>
      <w:numPr>
        <w:numId w:val="11"/>
      </w:numPr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6D156A"/>
    <w:pPr>
      <w:keepNext/>
      <w:numPr>
        <w:ilvl w:val="1"/>
        <w:numId w:val="11"/>
      </w:numPr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3B85"/>
    <w:pPr>
      <w:keepNext/>
      <w:numPr>
        <w:ilvl w:val="2"/>
        <w:numId w:val="11"/>
      </w:numPr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933B85"/>
    <w:pPr>
      <w:keepNext/>
      <w:numPr>
        <w:ilvl w:val="3"/>
        <w:numId w:val="11"/>
      </w:numPr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933B85"/>
    <w:pPr>
      <w:keepNext/>
      <w:numPr>
        <w:ilvl w:val="4"/>
        <w:numId w:val="11"/>
      </w:numPr>
      <w:spacing w:after="0"/>
      <w:outlineLvl w:val="4"/>
    </w:pPr>
    <w:rPr>
      <w:i/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646B25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6D156A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933B85"/>
    <w:rPr>
      <w:rFonts w:ascii="Verdana" w:hAnsi="Verdana"/>
      <w:color w:val="339933"/>
      <w:sz w:val="28"/>
    </w:rPr>
  </w:style>
  <w:style w:type="character" w:customStyle="1" w:styleId="Heading4Char">
    <w:name w:val="Heading 4 Char"/>
    <w:basedOn w:val="DefaultParagraphFont"/>
    <w:link w:val="Heading4"/>
    <w:rsid w:val="00933B85"/>
    <w:rPr>
      <w:rFonts w:ascii="Verdana" w:hAnsi="Verdana"/>
      <w:color w:val="800080"/>
      <w:sz w:val="24"/>
    </w:rPr>
  </w:style>
  <w:style w:type="character" w:customStyle="1" w:styleId="Heading5Char">
    <w:name w:val="Heading 5 Char"/>
    <w:basedOn w:val="DefaultParagraphFont"/>
    <w:link w:val="Heading5"/>
    <w:rsid w:val="00933B85"/>
    <w:rPr>
      <w:i/>
      <w:color w:val="008080"/>
      <w:sz w:val="24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2A486F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A486F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0706D-CB7E-4B2B-8821-24E31251E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9620E-0291-4AE8-ADBC-C6ECFA054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F34C3-18C3-4468-8282-F04061DB6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12</cp:revision>
  <dcterms:created xsi:type="dcterms:W3CDTF">2017-08-01T09:39:00Z</dcterms:created>
  <dcterms:modified xsi:type="dcterms:W3CDTF">2021-05-19T10:01:00Z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319400</vt:r8>
  </property>
</Properties>
</file>