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66A0" w14:textId="2C52D540" w:rsidR="005836DE" w:rsidRDefault="005836DE" w:rsidP="00E95D7D">
      <w:pPr>
        <w:pStyle w:val="Title"/>
      </w:pPr>
      <w:bookmarkStart w:id="0" w:name="_Toc524937787"/>
      <w:r>
        <w:t>Agenda builder</w:t>
      </w:r>
      <w:bookmarkEnd w:id="0"/>
    </w:p>
    <w:p w14:paraId="0D0AE663" w14:textId="77777777" w:rsidR="005836DE" w:rsidRDefault="005836DE" w:rsidP="00E95D7D">
      <w:pPr>
        <w:pStyle w:val="Heading1"/>
      </w:pPr>
      <w:r>
        <w:t>Agenda items planning</w:t>
      </w:r>
    </w:p>
    <w:tbl>
      <w:tblPr>
        <w:tblStyle w:val="ROBERTSONTable2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5836DE" w:rsidRPr="00C91983" w14:paraId="2D181964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352AC5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</w:t>
            </w:r>
          </w:p>
        </w:tc>
        <w:tc>
          <w:tcPr>
            <w:tcW w:w="7031" w:type="dxa"/>
            <w:vAlign w:val="center"/>
          </w:tcPr>
          <w:p w14:paraId="70B6BA5B" w14:textId="77777777" w:rsidR="005836DE" w:rsidRPr="00F766C3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b/>
              </w:rPr>
            </w:pPr>
            <w:r w:rsidRPr="00F766C3">
              <w:rPr>
                <w:rFonts w:cs="Microsoft Sans Serif"/>
                <w:b/>
              </w:rPr>
              <w:t>Item or subject</w:t>
            </w:r>
          </w:p>
        </w:tc>
      </w:tr>
      <w:tr w:rsidR="005836DE" w:rsidRPr="00C91983" w14:paraId="4EDD7C5F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92CD33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</w:t>
            </w:r>
          </w:p>
        </w:tc>
        <w:tc>
          <w:tcPr>
            <w:tcW w:w="7031" w:type="dxa"/>
            <w:vAlign w:val="center"/>
          </w:tcPr>
          <w:p w14:paraId="6AD6D605" w14:textId="77777777" w:rsidR="005836DE" w:rsidRPr="00C91983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F766C3">
              <w:rPr>
                <w:rFonts w:cs="Microsoft Sans Serif"/>
                <w:b/>
              </w:rPr>
              <w:t>Objective</w:t>
            </w:r>
            <w:r w:rsidRPr="00C91983">
              <w:rPr>
                <w:rFonts w:cs="Microsoft Sans Serif"/>
              </w:rPr>
              <w:t>.  Why does it need to be a meeting?  What’</w:t>
            </w:r>
            <w:r>
              <w:rPr>
                <w:rFonts w:cs="Microsoft Sans Serif"/>
              </w:rPr>
              <w:t>s the intended outcome?  Remember the doing word (verb) in the objective.  See doing words checklist.</w:t>
            </w:r>
          </w:p>
        </w:tc>
      </w:tr>
      <w:tr w:rsidR="005836DE" w:rsidRPr="00C91983" w14:paraId="2ACB1F21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F91A69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</w:t>
            </w:r>
          </w:p>
        </w:tc>
        <w:tc>
          <w:tcPr>
            <w:tcW w:w="7031" w:type="dxa"/>
            <w:vAlign w:val="center"/>
          </w:tcPr>
          <w:p w14:paraId="6C76F613" w14:textId="77777777" w:rsidR="005836DE" w:rsidRPr="00C91983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F766C3">
              <w:rPr>
                <w:rFonts w:cs="Microsoft Sans Serif"/>
                <w:b/>
              </w:rPr>
              <w:t>Is involved</w:t>
            </w:r>
            <w:r>
              <w:rPr>
                <w:rFonts w:cs="Microsoft Sans Serif"/>
              </w:rPr>
              <w:t>.  Who is responsible</w:t>
            </w:r>
          </w:p>
        </w:tc>
      </w:tr>
      <w:tr w:rsidR="005836DE" w:rsidRPr="00C91983" w14:paraId="0E1D0250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7601F0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</w:t>
            </w:r>
          </w:p>
        </w:tc>
        <w:tc>
          <w:tcPr>
            <w:tcW w:w="7031" w:type="dxa"/>
            <w:vAlign w:val="center"/>
          </w:tcPr>
          <w:p w14:paraId="433542EF" w14:textId="77777777" w:rsidR="005836DE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F766C3">
              <w:rPr>
                <w:rFonts w:cs="Microsoft Sans Serif"/>
                <w:b/>
              </w:rPr>
              <w:t>Process</w:t>
            </w:r>
            <w:r>
              <w:rPr>
                <w:rFonts w:cs="Microsoft Sans Serif"/>
              </w:rPr>
              <w:t xml:space="preserve">.  What will participants </w:t>
            </w:r>
            <w:r w:rsidRPr="00F766C3">
              <w:rPr>
                <w:rFonts w:cs="Microsoft Sans Serif"/>
                <w:b/>
              </w:rPr>
              <w:t>do</w:t>
            </w:r>
            <w:r>
              <w:rPr>
                <w:rFonts w:cs="Microsoft Sans Serif"/>
              </w:rPr>
              <w:t xml:space="preserve"> to meet achieve the objective?  Will you need an activity or simple meeting tool to help?</w:t>
            </w:r>
          </w:p>
          <w:p w14:paraId="6D559021" w14:textId="77777777" w:rsidR="005836DE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>
              <w:rPr>
                <w:rFonts w:cs="Microsoft Sans Serif"/>
              </w:rPr>
              <w:t>If it is a decision that’s needed – how will you decide, you alone, consensus, majority, etc.</w:t>
            </w:r>
          </w:p>
          <w:p w14:paraId="068742DE" w14:textId="77777777" w:rsidR="005836DE" w:rsidRPr="00C91983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>
              <w:rPr>
                <w:rFonts w:cs="Microsoft Sans Serif"/>
              </w:rPr>
              <w:t>Do you need to lobby people beforehand?  If so who and when?</w:t>
            </w:r>
          </w:p>
        </w:tc>
      </w:tr>
      <w:tr w:rsidR="005836DE" w:rsidRPr="00C91983" w14:paraId="12AAA207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EE6B5E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</w:p>
        </w:tc>
        <w:tc>
          <w:tcPr>
            <w:tcW w:w="7031" w:type="dxa"/>
            <w:vAlign w:val="center"/>
          </w:tcPr>
          <w:p w14:paraId="1A99A062" w14:textId="77777777" w:rsidR="005836DE" w:rsidRPr="00C91983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  <w:r w:rsidRPr="00F766C3">
              <w:rPr>
                <w:rFonts w:cs="Microsoft Sans Serif"/>
                <w:b/>
              </w:rPr>
              <w:t>How long</w:t>
            </w:r>
            <w:r>
              <w:rPr>
                <w:rFonts w:cs="Microsoft Sans Serif"/>
              </w:rPr>
              <w:t>.  What’s the time allocation for it</w:t>
            </w:r>
          </w:p>
        </w:tc>
      </w:tr>
    </w:tbl>
    <w:p w14:paraId="278BA482" w14:textId="4659CC15" w:rsidR="00E95D7D" w:rsidRDefault="00E95D7D" w:rsidP="00E95D7D">
      <w:pPr>
        <w:pStyle w:val="Heading1"/>
      </w:pPr>
      <w:bookmarkStart w:id="1" w:name="_Toc524937790"/>
      <w:r>
        <w:t xml:space="preserve">Doing words </w:t>
      </w:r>
      <w:bookmarkEnd w:id="1"/>
      <w:r>
        <w:t>selection</w:t>
      </w: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E95D7D" w14:paraId="0EA1265D" w14:textId="77777777" w:rsidTr="00E95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24BB5C7E" w14:textId="77777777" w:rsidR="00E95D7D" w:rsidRDefault="00E95D7D" w:rsidP="00E95D7D">
            <w:r>
              <w:t>A-G</w:t>
            </w:r>
          </w:p>
        </w:tc>
        <w:tc>
          <w:tcPr>
            <w:tcW w:w="2767" w:type="dxa"/>
          </w:tcPr>
          <w:p w14:paraId="42D80692" w14:textId="77777777" w:rsidR="00E95D7D" w:rsidRDefault="00E95D7D" w:rsidP="00E95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E-R</w:t>
            </w:r>
          </w:p>
        </w:tc>
        <w:tc>
          <w:tcPr>
            <w:tcW w:w="2768" w:type="dxa"/>
          </w:tcPr>
          <w:p w14:paraId="7480DCBD" w14:textId="77777777" w:rsidR="00E95D7D" w:rsidRDefault="00E95D7D" w:rsidP="00E95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R-Z</w:t>
            </w:r>
          </w:p>
        </w:tc>
      </w:tr>
      <w:tr w:rsidR="00E95D7D" w14:paraId="7CF07275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5749803F" w14:textId="77777777" w:rsidR="00E95D7D" w:rsidRDefault="00E95D7D" w:rsidP="00E95D7D">
            <w:r>
              <w:t>Acknowledge</w:t>
            </w:r>
          </w:p>
        </w:tc>
        <w:tc>
          <w:tcPr>
            <w:tcW w:w="2767" w:type="dxa"/>
          </w:tcPr>
          <w:p w14:paraId="39C9CF26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</w:t>
            </w:r>
          </w:p>
        </w:tc>
        <w:tc>
          <w:tcPr>
            <w:tcW w:w="2768" w:type="dxa"/>
          </w:tcPr>
          <w:p w14:paraId="0E1CAB9E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</w:t>
            </w:r>
          </w:p>
        </w:tc>
      </w:tr>
      <w:tr w:rsidR="00E95D7D" w14:paraId="1BEFA76A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2F63FD33" w14:textId="77777777" w:rsidR="00E95D7D" w:rsidRDefault="00E95D7D" w:rsidP="00E95D7D">
            <w:r>
              <w:t>Agree</w:t>
            </w:r>
          </w:p>
        </w:tc>
        <w:tc>
          <w:tcPr>
            <w:tcW w:w="2767" w:type="dxa"/>
          </w:tcPr>
          <w:p w14:paraId="29F54966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Generate</w:t>
            </w:r>
          </w:p>
        </w:tc>
        <w:tc>
          <w:tcPr>
            <w:tcW w:w="2768" w:type="dxa"/>
          </w:tcPr>
          <w:p w14:paraId="420D868D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Resolve</w:t>
            </w:r>
          </w:p>
        </w:tc>
      </w:tr>
      <w:tr w:rsidR="00E95D7D" w14:paraId="743042A4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53F65F54" w14:textId="77777777" w:rsidR="00E95D7D" w:rsidRDefault="00E95D7D" w:rsidP="00E95D7D">
            <w:r>
              <w:t>Analyse</w:t>
            </w:r>
          </w:p>
        </w:tc>
        <w:tc>
          <w:tcPr>
            <w:tcW w:w="2767" w:type="dxa"/>
          </w:tcPr>
          <w:p w14:paraId="2DB400D8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</w:t>
            </w:r>
          </w:p>
        </w:tc>
        <w:tc>
          <w:tcPr>
            <w:tcW w:w="2768" w:type="dxa"/>
          </w:tcPr>
          <w:p w14:paraId="6D912473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</w:p>
        </w:tc>
      </w:tr>
      <w:tr w:rsidR="00E95D7D" w14:paraId="469371E6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7A7978F2" w14:textId="77777777" w:rsidR="00E95D7D" w:rsidRDefault="00E95D7D" w:rsidP="00E95D7D">
            <w:r>
              <w:t>Assess</w:t>
            </w:r>
          </w:p>
        </w:tc>
        <w:tc>
          <w:tcPr>
            <w:tcW w:w="2767" w:type="dxa"/>
          </w:tcPr>
          <w:p w14:paraId="2121E75C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Introduce</w:t>
            </w:r>
          </w:p>
        </w:tc>
        <w:tc>
          <w:tcPr>
            <w:tcW w:w="2768" w:type="dxa"/>
          </w:tcPr>
          <w:p w14:paraId="2CB5693F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Secure</w:t>
            </w:r>
          </w:p>
        </w:tc>
      </w:tr>
      <w:tr w:rsidR="00E95D7D" w14:paraId="151EC141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2185607E" w14:textId="77777777" w:rsidR="00E95D7D" w:rsidRDefault="00E95D7D" w:rsidP="00E95D7D">
            <w:r>
              <w:t>Assimilate</w:t>
            </w:r>
          </w:p>
        </w:tc>
        <w:tc>
          <w:tcPr>
            <w:tcW w:w="2767" w:type="dxa"/>
          </w:tcPr>
          <w:p w14:paraId="14D396BF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</w:t>
            </w:r>
          </w:p>
        </w:tc>
        <w:tc>
          <w:tcPr>
            <w:tcW w:w="2768" w:type="dxa"/>
          </w:tcPr>
          <w:p w14:paraId="144AD01E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Segment</w:t>
            </w:r>
          </w:p>
        </w:tc>
      </w:tr>
      <w:tr w:rsidR="00E95D7D" w14:paraId="57390089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57E8907C" w14:textId="77777777" w:rsidR="00E95D7D" w:rsidRDefault="00E95D7D" w:rsidP="00E95D7D">
            <w:r>
              <w:t>Build</w:t>
            </w:r>
          </w:p>
        </w:tc>
        <w:tc>
          <w:tcPr>
            <w:tcW w:w="2767" w:type="dxa"/>
          </w:tcPr>
          <w:p w14:paraId="0FFBD5E4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List</w:t>
            </w:r>
          </w:p>
        </w:tc>
        <w:tc>
          <w:tcPr>
            <w:tcW w:w="2768" w:type="dxa"/>
          </w:tcPr>
          <w:p w14:paraId="4B49546F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Share</w:t>
            </w:r>
          </w:p>
        </w:tc>
      </w:tr>
      <w:tr w:rsidR="00E95D7D" w14:paraId="70528BE7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40D67C49" w14:textId="77777777" w:rsidR="00E95D7D" w:rsidRDefault="00E95D7D" w:rsidP="00E95D7D">
            <w:r>
              <w:t>Confirm</w:t>
            </w:r>
          </w:p>
        </w:tc>
        <w:tc>
          <w:tcPr>
            <w:tcW w:w="2767" w:type="dxa"/>
          </w:tcPr>
          <w:p w14:paraId="7F6AC14D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</w:t>
            </w:r>
          </w:p>
        </w:tc>
        <w:tc>
          <w:tcPr>
            <w:tcW w:w="2768" w:type="dxa"/>
          </w:tcPr>
          <w:p w14:paraId="3D869D6F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Shortlist</w:t>
            </w:r>
          </w:p>
        </w:tc>
      </w:tr>
      <w:tr w:rsidR="00E95D7D" w14:paraId="0612A333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29CE224B" w14:textId="77777777" w:rsidR="00E95D7D" w:rsidRDefault="00E95D7D" w:rsidP="00E95D7D">
            <w:r>
              <w:t>Contribute</w:t>
            </w:r>
          </w:p>
        </w:tc>
        <w:tc>
          <w:tcPr>
            <w:tcW w:w="2767" w:type="dxa"/>
          </w:tcPr>
          <w:p w14:paraId="64065702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</w:t>
            </w:r>
          </w:p>
        </w:tc>
        <w:tc>
          <w:tcPr>
            <w:tcW w:w="2768" w:type="dxa"/>
          </w:tcPr>
          <w:p w14:paraId="6244D7AB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Solve</w:t>
            </w:r>
          </w:p>
        </w:tc>
      </w:tr>
      <w:tr w:rsidR="00E95D7D" w14:paraId="248EBDA5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140B9A78" w14:textId="77777777" w:rsidR="00E95D7D" w:rsidRDefault="00E95D7D" w:rsidP="00E95D7D">
            <w:r>
              <w:t>Create</w:t>
            </w:r>
          </w:p>
        </w:tc>
        <w:tc>
          <w:tcPr>
            <w:tcW w:w="2767" w:type="dxa"/>
          </w:tcPr>
          <w:p w14:paraId="1C31B740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2768" w:type="dxa"/>
          </w:tcPr>
          <w:p w14:paraId="3A4FDAEE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</w:t>
            </w:r>
          </w:p>
        </w:tc>
      </w:tr>
      <w:tr w:rsidR="00E95D7D" w14:paraId="15E290BA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130E2CF9" w14:textId="77777777" w:rsidR="00E95D7D" w:rsidRDefault="00E95D7D" w:rsidP="00E95D7D">
            <w:r>
              <w:t>Decide</w:t>
            </w:r>
          </w:p>
        </w:tc>
        <w:tc>
          <w:tcPr>
            <w:tcW w:w="2767" w:type="dxa"/>
          </w:tcPr>
          <w:p w14:paraId="21E0119E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Problem-solve</w:t>
            </w:r>
          </w:p>
        </w:tc>
        <w:tc>
          <w:tcPr>
            <w:tcW w:w="2768" w:type="dxa"/>
          </w:tcPr>
          <w:p w14:paraId="2C10A6FA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Suggest</w:t>
            </w:r>
          </w:p>
        </w:tc>
      </w:tr>
      <w:tr w:rsidR="00E95D7D" w14:paraId="5CF15B09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2FD6E31F" w14:textId="77777777" w:rsidR="00E95D7D" w:rsidRDefault="00E95D7D" w:rsidP="00E95D7D">
            <w:r>
              <w:t>Design</w:t>
            </w:r>
          </w:p>
        </w:tc>
        <w:tc>
          <w:tcPr>
            <w:tcW w:w="2767" w:type="dxa"/>
          </w:tcPr>
          <w:p w14:paraId="61D3F4E6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</w:t>
            </w:r>
          </w:p>
        </w:tc>
        <w:tc>
          <w:tcPr>
            <w:tcW w:w="2768" w:type="dxa"/>
          </w:tcPr>
          <w:p w14:paraId="1B671730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Synthesise</w:t>
            </w:r>
          </w:p>
        </w:tc>
      </w:tr>
      <w:tr w:rsidR="00E95D7D" w14:paraId="53B12E50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323E56DD" w14:textId="77777777" w:rsidR="00E95D7D" w:rsidRDefault="00E95D7D" w:rsidP="00E95D7D">
            <w:r>
              <w:t>Determine</w:t>
            </w:r>
          </w:p>
        </w:tc>
        <w:tc>
          <w:tcPr>
            <w:tcW w:w="2767" w:type="dxa"/>
          </w:tcPr>
          <w:p w14:paraId="1C973A06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Recognise</w:t>
            </w:r>
          </w:p>
        </w:tc>
        <w:tc>
          <w:tcPr>
            <w:tcW w:w="2768" w:type="dxa"/>
          </w:tcPr>
          <w:p w14:paraId="7099B492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Unblock</w:t>
            </w:r>
          </w:p>
        </w:tc>
      </w:tr>
      <w:tr w:rsidR="00E95D7D" w14:paraId="74B4A9AD" w14:textId="77777777" w:rsidTr="00E95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4F4A94D8" w14:textId="77777777" w:rsidR="00E95D7D" w:rsidRDefault="00E95D7D" w:rsidP="00E95D7D">
            <w:r>
              <w:t>Develop</w:t>
            </w:r>
          </w:p>
        </w:tc>
        <w:tc>
          <w:tcPr>
            <w:tcW w:w="2767" w:type="dxa"/>
          </w:tcPr>
          <w:p w14:paraId="7B3CFDE1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Recommend</w:t>
            </w:r>
          </w:p>
        </w:tc>
        <w:tc>
          <w:tcPr>
            <w:tcW w:w="2768" w:type="dxa"/>
          </w:tcPr>
          <w:p w14:paraId="6DE491A7" w14:textId="77777777" w:rsidR="00E95D7D" w:rsidRDefault="00E95D7D" w:rsidP="00E95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</w:t>
            </w:r>
          </w:p>
        </w:tc>
      </w:tr>
      <w:tr w:rsidR="00E95D7D" w14:paraId="5BBA30AA" w14:textId="77777777" w:rsidTr="00E95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51DE5559" w14:textId="77777777" w:rsidR="00E95D7D" w:rsidRDefault="00E95D7D" w:rsidP="00E95D7D">
            <w:r>
              <w:t>Enable</w:t>
            </w:r>
          </w:p>
        </w:tc>
        <w:tc>
          <w:tcPr>
            <w:tcW w:w="2767" w:type="dxa"/>
          </w:tcPr>
          <w:p w14:paraId="597D08C7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Record</w:t>
            </w:r>
          </w:p>
        </w:tc>
        <w:tc>
          <w:tcPr>
            <w:tcW w:w="2768" w:type="dxa"/>
          </w:tcPr>
          <w:p w14:paraId="2CC6A524" w14:textId="77777777" w:rsidR="00E95D7D" w:rsidRDefault="00E95D7D" w:rsidP="00E95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Update</w:t>
            </w:r>
          </w:p>
        </w:tc>
      </w:tr>
    </w:tbl>
    <w:p w14:paraId="39EBE538" w14:textId="68BA4A13" w:rsidR="00E95D7D" w:rsidRDefault="00E95D7D" w:rsidP="00E95D7D">
      <w:pPr>
        <w:pStyle w:val="Heading2"/>
      </w:pPr>
      <w:r>
        <w:t>Example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850"/>
        <w:gridCol w:w="3686"/>
      </w:tblGrid>
      <w:tr w:rsidR="00E95D7D" w:rsidRPr="0003637C" w14:paraId="62B50251" w14:textId="77777777" w:rsidTr="00E95D7D">
        <w:tc>
          <w:tcPr>
            <w:tcW w:w="1980" w:type="dxa"/>
            <w:gridSpan w:val="2"/>
            <w:shd w:val="clear" w:color="auto" w:fill="CC3388"/>
          </w:tcPr>
          <w:p w14:paraId="29C56465" w14:textId="77777777" w:rsidR="00E95D7D" w:rsidRPr="0003637C" w:rsidRDefault="00E95D7D" w:rsidP="00E95D7D">
            <w:pPr>
              <w:rPr>
                <w:color w:val="FFFFFF" w:themeColor="background1"/>
              </w:rPr>
            </w:pPr>
            <w:r w:rsidRPr="0003637C">
              <w:rPr>
                <w:color w:val="FFFFFF" w:themeColor="background1"/>
              </w:rPr>
              <w:t xml:space="preserve">Good </w:t>
            </w:r>
            <w:r w:rsidRPr="0003637C">
              <w:rPr>
                <w:b/>
                <w:color w:val="FFFFFF" w:themeColor="background1"/>
              </w:rPr>
              <w:t>verb</w:t>
            </w:r>
          </w:p>
        </w:tc>
        <w:tc>
          <w:tcPr>
            <w:tcW w:w="2693" w:type="dxa"/>
            <w:gridSpan w:val="2"/>
            <w:shd w:val="clear" w:color="auto" w:fill="CC3388"/>
          </w:tcPr>
          <w:p w14:paraId="14A9425F" w14:textId="77777777" w:rsidR="00E95D7D" w:rsidRPr="0003637C" w:rsidRDefault="00E95D7D" w:rsidP="00E95D7D">
            <w:pPr>
              <w:rPr>
                <w:color w:val="FFFFFF" w:themeColor="background1"/>
              </w:rPr>
            </w:pPr>
            <w:r w:rsidRPr="0003637C">
              <w:rPr>
                <w:color w:val="FFFFFF" w:themeColor="background1"/>
              </w:rPr>
              <w:t>clear subject</w:t>
            </w:r>
          </w:p>
        </w:tc>
        <w:tc>
          <w:tcPr>
            <w:tcW w:w="3686" w:type="dxa"/>
            <w:shd w:val="clear" w:color="auto" w:fill="CC3388"/>
          </w:tcPr>
          <w:p w14:paraId="3C63FB85" w14:textId="77777777" w:rsidR="00E95D7D" w:rsidRPr="0003637C" w:rsidRDefault="00E95D7D" w:rsidP="00E95D7D">
            <w:pPr>
              <w:rPr>
                <w:color w:val="FFFFFF" w:themeColor="background1"/>
              </w:rPr>
            </w:pPr>
            <w:r w:rsidRPr="0003637C">
              <w:rPr>
                <w:color w:val="FFFFFF" w:themeColor="background1"/>
              </w:rPr>
              <w:t>relevant outcome</w:t>
            </w:r>
          </w:p>
        </w:tc>
      </w:tr>
      <w:tr w:rsidR="00E95D7D" w14:paraId="1A208856" w14:textId="77777777" w:rsidTr="00E95D7D">
        <w:tc>
          <w:tcPr>
            <w:tcW w:w="1271" w:type="dxa"/>
          </w:tcPr>
          <w:p w14:paraId="5526D7EF" w14:textId="77777777" w:rsidR="00E95D7D" w:rsidRDefault="00E95D7D" w:rsidP="00E95D7D">
            <w:r>
              <w:t xml:space="preserve">To </w:t>
            </w:r>
            <w:r w:rsidRPr="0003637C">
              <w:rPr>
                <w:color w:val="BB1122"/>
              </w:rPr>
              <w:t>agree</w:t>
            </w:r>
          </w:p>
        </w:tc>
        <w:tc>
          <w:tcPr>
            <w:tcW w:w="2552" w:type="dxa"/>
            <w:gridSpan w:val="2"/>
          </w:tcPr>
          <w:p w14:paraId="4E36C4FD" w14:textId="77777777" w:rsidR="00E95D7D" w:rsidRDefault="00E95D7D" w:rsidP="00E95D7D">
            <w:r>
              <w:t xml:space="preserve">the </w:t>
            </w:r>
            <w:r w:rsidRPr="0003637C">
              <w:rPr>
                <w:color w:val="BB1122"/>
              </w:rPr>
              <w:t>Christmas venue</w:t>
            </w:r>
          </w:p>
        </w:tc>
        <w:tc>
          <w:tcPr>
            <w:tcW w:w="4536" w:type="dxa"/>
            <w:gridSpan w:val="2"/>
          </w:tcPr>
          <w:p w14:paraId="262FFD98" w14:textId="77777777" w:rsidR="00E95D7D" w:rsidRDefault="00E95D7D" w:rsidP="00E95D7D">
            <w:r>
              <w:t xml:space="preserve">that </w:t>
            </w:r>
            <w:r w:rsidRPr="0003637C">
              <w:rPr>
                <w:color w:val="BB1122"/>
              </w:rPr>
              <w:t>fits the budget and appeals to the majority</w:t>
            </w:r>
          </w:p>
        </w:tc>
      </w:tr>
    </w:tbl>
    <w:p w14:paraId="6D1B1618" w14:textId="77777777" w:rsidR="00E95D7D" w:rsidRDefault="00E95D7D" w:rsidP="00E95D7D">
      <w:pPr>
        <w:pStyle w:val="Heading4"/>
      </w:pPr>
      <w:r>
        <w:lastRenderedPageBreak/>
        <w:t>Heroic tip</w:t>
      </w:r>
    </w:p>
    <w:p w14:paraId="432B822B" w14:textId="77777777" w:rsidR="00E95D7D" w:rsidRPr="006A0169" w:rsidRDefault="00E95D7D" w:rsidP="00E95D7D">
      <w:r>
        <w:t>The chair of this meeting will need to decide what makes a majority – more than half 2/3rds, 75% and so on.</w:t>
      </w:r>
    </w:p>
    <w:p w14:paraId="7800106B" w14:textId="77777777" w:rsidR="005836DE" w:rsidRDefault="005836DE" w:rsidP="00E95D7D">
      <w:pPr>
        <w:pStyle w:val="Heading1"/>
      </w:pPr>
      <w:r>
        <w:t>Where on the agenda?</w:t>
      </w:r>
    </w:p>
    <w:p w14:paraId="3582CEBC" w14:textId="77777777" w:rsidR="005836DE" w:rsidRDefault="005836DE" w:rsidP="005836DE">
      <w:r>
        <w:rPr>
          <w:noProof/>
        </w:rPr>
        <w:drawing>
          <wp:inline distT="0" distB="0" distL="0" distR="0" wp14:anchorId="0A6806C6" wp14:editId="53D89173">
            <wp:extent cx="3553428" cy="19115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46" cy="193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1D17E" w14:textId="77777777" w:rsidR="005836DE" w:rsidRPr="002E6962" w:rsidRDefault="005836DE" w:rsidP="005836DE">
      <w:pPr>
        <w:jc w:val="right"/>
        <w:rPr>
          <w:sz w:val="18"/>
        </w:rPr>
      </w:pPr>
      <w:r w:rsidRPr="002E6962">
        <w:rPr>
          <w:sz w:val="18"/>
        </w:rPr>
        <w:t>D Sharman, The Perf</w:t>
      </w:r>
      <w:r>
        <w:rPr>
          <w:sz w:val="18"/>
        </w:rPr>
        <w:t>ect M</w:t>
      </w:r>
      <w:r w:rsidRPr="002E6962">
        <w:rPr>
          <w:sz w:val="18"/>
        </w:rPr>
        <w:t>eeting</w:t>
      </w:r>
    </w:p>
    <w:p w14:paraId="560ECEC0" w14:textId="77777777" w:rsidR="005836DE" w:rsidRDefault="005836DE" w:rsidP="00E95D7D">
      <w:pPr>
        <w:pStyle w:val="Heading2"/>
      </w:pPr>
      <w:r>
        <w:t>Process</w:t>
      </w:r>
    </w:p>
    <w:p w14:paraId="111E7EE2" w14:textId="77777777" w:rsidR="005836DE" w:rsidRDefault="005836DE" w:rsidP="005836DE">
      <w:r>
        <w:t>Is the item quick and will help gather momentum? Initial third</w:t>
      </w:r>
    </w:p>
    <w:p w14:paraId="59F6637D" w14:textId="77777777" w:rsidR="005836DE" w:rsidRDefault="005836DE" w:rsidP="005836DE">
      <w:r>
        <w:t>Will the item need deep thinking? Middle third</w:t>
      </w:r>
    </w:p>
    <w:p w14:paraId="5C53A5E0" w14:textId="77777777" w:rsidR="005836DE" w:rsidRDefault="005836DE" w:rsidP="005836DE">
      <w:r>
        <w:t>Is the item positive, a positing one or motivational. Latter third</w:t>
      </w:r>
    </w:p>
    <w:p w14:paraId="100F58B2" w14:textId="77777777" w:rsidR="005836DE" w:rsidRDefault="005836DE" w:rsidP="00E95D7D">
      <w:pPr>
        <w:pStyle w:val="Heading2"/>
      </w:pPr>
      <w:r>
        <w:t>Vital notes</w:t>
      </w:r>
    </w:p>
    <w:p w14:paraId="37CA61BB" w14:textId="77777777" w:rsidR="005836DE" w:rsidRDefault="005836DE" w:rsidP="005836DE">
      <w:r>
        <w:t>This is a helper not a straight-jacket</w:t>
      </w:r>
    </w:p>
    <w:p w14:paraId="6A141E32" w14:textId="74D77510" w:rsidR="005836DE" w:rsidRDefault="008632D8" w:rsidP="005836DE">
      <w:r>
        <w:t>Plan in breaks every 90</w:t>
      </w:r>
      <w:r w:rsidR="005836DE">
        <w:t>-minutes.  Otherwise</w:t>
      </w:r>
      <w:r>
        <w:t>,</w:t>
      </w:r>
      <w:r w:rsidR="005836DE">
        <w:t xml:space="preserve"> efficiency sags</w:t>
      </w:r>
    </w:p>
    <w:p w14:paraId="20D74726" w14:textId="77777777" w:rsidR="005836DE" w:rsidRDefault="005836DE" w:rsidP="005836DE">
      <w:pPr>
        <w:pStyle w:val="Heading1"/>
      </w:pPr>
      <w:bookmarkStart w:id="2" w:name="_Toc524937788"/>
      <w:r>
        <w:t>For each item</w:t>
      </w:r>
      <w:bookmarkEnd w:id="2"/>
    </w:p>
    <w:tbl>
      <w:tblPr>
        <w:tblStyle w:val="ROBERTSONTable2"/>
        <w:tblW w:w="0" w:type="auto"/>
        <w:tblLook w:val="04A0" w:firstRow="1" w:lastRow="0" w:firstColumn="1" w:lastColumn="0" w:noHBand="0" w:noVBand="1"/>
      </w:tblPr>
      <w:tblGrid>
        <w:gridCol w:w="2122"/>
        <w:gridCol w:w="6180"/>
      </w:tblGrid>
      <w:tr w:rsidR="005836DE" w:rsidRPr="00C91983" w14:paraId="0B49D768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D12E41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</w:t>
            </w:r>
          </w:p>
          <w:p w14:paraId="5CE86F52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-subject</w:t>
            </w:r>
          </w:p>
        </w:tc>
        <w:tc>
          <w:tcPr>
            <w:tcW w:w="6180" w:type="dxa"/>
            <w:vAlign w:val="center"/>
          </w:tcPr>
          <w:p w14:paraId="5C03726E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43BE615F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D96469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</w:t>
            </w:r>
          </w:p>
          <w:p w14:paraId="70EDC963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-the objective</w:t>
            </w:r>
          </w:p>
        </w:tc>
        <w:tc>
          <w:tcPr>
            <w:tcW w:w="6180" w:type="dxa"/>
            <w:vAlign w:val="center"/>
          </w:tcPr>
          <w:p w14:paraId="6D53D279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46C805FB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AA4543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</w:t>
            </w:r>
          </w:p>
          <w:p w14:paraId="14300DAF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-responsibilities</w:t>
            </w:r>
          </w:p>
        </w:tc>
        <w:tc>
          <w:tcPr>
            <w:tcW w:w="6180" w:type="dxa"/>
            <w:vAlign w:val="center"/>
          </w:tcPr>
          <w:p w14:paraId="1289AD3F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6CEB690F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9A3B97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</w:t>
            </w:r>
          </w:p>
          <w:p w14:paraId="71ECB551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-process</w:t>
            </w:r>
          </w:p>
        </w:tc>
        <w:tc>
          <w:tcPr>
            <w:tcW w:w="6180" w:type="dxa"/>
            <w:vAlign w:val="center"/>
          </w:tcPr>
          <w:p w14:paraId="20F4DDBD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6C8A14F1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2A56A4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</w:p>
          <w:p w14:paraId="594AA486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-how long</w:t>
            </w:r>
          </w:p>
        </w:tc>
        <w:tc>
          <w:tcPr>
            <w:tcW w:w="6180" w:type="dxa"/>
            <w:vAlign w:val="center"/>
          </w:tcPr>
          <w:p w14:paraId="1F968571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2686A77D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525A0A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</w:t>
            </w:r>
          </w:p>
          <w:p w14:paraId="5A54E81B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-on the agenda</w:t>
            </w:r>
          </w:p>
        </w:tc>
        <w:tc>
          <w:tcPr>
            <w:tcW w:w="6180" w:type="dxa"/>
            <w:vAlign w:val="center"/>
          </w:tcPr>
          <w:p w14:paraId="06592FAD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</w:tbl>
    <w:p w14:paraId="16D41D43" w14:textId="77777777" w:rsidR="005836DE" w:rsidRPr="00C80354" w:rsidRDefault="005836DE" w:rsidP="005836DE">
      <w:pPr>
        <w:rPr>
          <w:sz w:val="12"/>
        </w:rPr>
      </w:pPr>
    </w:p>
    <w:tbl>
      <w:tblPr>
        <w:tblStyle w:val="ROBERTSONTable2"/>
        <w:tblW w:w="0" w:type="auto"/>
        <w:tblLook w:val="04A0" w:firstRow="1" w:lastRow="0" w:firstColumn="1" w:lastColumn="0" w:noHBand="0" w:noVBand="1"/>
      </w:tblPr>
      <w:tblGrid>
        <w:gridCol w:w="2122"/>
        <w:gridCol w:w="6180"/>
      </w:tblGrid>
      <w:tr w:rsidR="005836DE" w:rsidRPr="00C91983" w14:paraId="3A0DA1B4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734551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</w:t>
            </w:r>
          </w:p>
          <w:p w14:paraId="7B37142E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-subject</w:t>
            </w:r>
          </w:p>
        </w:tc>
        <w:tc>
          <w:tcPr>
            <w:tcW w:w="6180" w:type="dxa"/>
            <w:vAlign w:val="center"/>
          </w:tcPr>
          <w:p w14:paraId="0B0E2E29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0B26D076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0142D1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</w:t>
            </w:r>
          </w:p>
          <w:p w14:paraId="236D3042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-the objective</w:t>
            </w:r>
          </w:p>
        </w:tc>
        <w:tc>
          <w:tcPr>
            <w:tcW w:w="6180" w:type="dxa"/>
            <w:vAlign w:val="center"/>
          </w:tcPr>
          <w:p w14:paraId="2EE10FC5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6E5AEDE1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17F4D0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</w:t>
            </w:r>
          </w:p>
          <w:p w14:paraId="1117C760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-responsibilities</w:t>
            </w:r>
          </w:p>
        </w:tc>
        <w:tc>
          <w:tcPr>
            <w:tcW w:w="6180" w:type="dxa"/>
            <w:vAlign w:val="center"/>
          </w:tcPr>
          <w:p w14:paraId="5848726F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2E622DE3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64BD9C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</w:t>
            </w:r>
          </w:p>
          <w:p w14:paraId="00CAE0AB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-process</w:t>
            </w:r>
          </w:p>
        </w:tc>
        <w:tc>
          <w:tcPr>
            <w:tcW w:w="6180" w:type="dxa"/>
            <w:vAlign w:val="center"/>
          </w:tcPr>
          <w:p w14:paraId="0219AF2E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664944E5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8728F5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</w:p>
          <w:p w14:paraId="673AEEC5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-how long</w:t>
            </w:r>
          </w:p>
        </w:tc>
        <w:tc>
          <w:tcPr>
            <w:tcW w:w="6180" w:type="dxa"/>
            <w:vAlign w:val="center"/>
          </w:tcPr>
          <w:p w14:paraId="5AE6E0C1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5A4CEA4B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E4FDE7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</w:t>
            </w:r>
          </w:p>
          <w:p w14:paraId="22ED524C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-on the agenda</w:t>
            </w:r>
          </w:p>
        </w:tc>
        <w:tc>
          <w:tcPr>
            <w:tcW w:w="6180" w:type="dxa"/>
            <w:vAlign w:val="center"/>
          </w:tcPr>
          <w:p w14:paraId="057AFD1D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</w:tbl>
    <w:p w14:paraId="53C53841" w14:textId="77777777" w:rsidR="005836DE" w:rsidRPr="00C80354" w:rsidRDefault="005836DE" w:rsidP="005836DE">
      <w:pPr>
        <w:rPr>
          <w:sz w:val="12"/>
        </w:rPr>
      </w:pPr>
    </w:p>
    <w:tbl>
      <w:tblPr>
        <w:tblStyle w:val="ROBERTSONTable2"/>
        <w:tblW w:w="0" w:type="auto"/>
        <w:tblLook w:val="04A0" w:firstRow="1" w:lastRow="0" w:firstColumn="1" w:lastColumn="0" w:noHBand="0" w:noVBand="1"/>
      </w:tblPr>
      <w:tblGrid>
        <w:gridCol w:w="2122"/>
        <w:gridCol w:w="6180"/>
      </w:tblGrid>
      <w:tr w:rsidR="005836DE" w:rsidRPr="00C91983" w14:paraId="54739D29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0BFCDD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</w:t>
            </w:r>
          </w:p>
          <w:p w14:paraId="76F08FA9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-subject</w:t>
            </w:r>
          </w:p>
        </w:tc>
        <w:tc>
          <w:tcPr>
            <w:tcW w:w="6180" w:type="dxa"/>
            <w:vAlign w:val="center"/>
          </w:tcPr>
          <w:p w14:paraId="05C43D62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63C86707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610F73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</w:t>
            </w:r>
          </w:p>
          <w:p w14:paraId="109A9BA7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-the objective</w:t>
            </w:r>
          </w:p>
        </w:tc>
        <w:tc>
          <w:tcPr>
            <w:tcW w:w="6180" w:type="dxa"/>
            <w:vAlign w:val="center"/>
          </w:tcPr>
          <w:p w14:paraId="1652064D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22FDA9D1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255415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</w:t>
            </w:r>
          </w:p>
          <w:p w14:paraId="2517699F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-responsibilities</w:t>
            </w:r>
          </w:p>
        </w:tc>
        <w:tc>
          <w:tcPr>
            <w:tcW w:w="6180" w:type="dxa"/>
            <w:vAlign w:val="center"/>
          </w:tcPr>
          <w:p w14:paraId="0E3BB0E3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7457296A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6876FD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</w:t>
            </w:r>
          </w:p>
          <w:p w14:paraId="5AA9AD5D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-process</w:t>
            </w:r>
          </w:p>
        </w:tc>
        <w:tc>
          <w:tcPr>
            <w:tcW w:w="6180" w:type="dxa"/>
            <w:vAlign w:val="center"/>
          </w:tcPr>
          <w:p w14:paraId="3A6CA087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67331BA3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EDCC78F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</w:p>
          <w:p w14:paraId="06E0A320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-how long</w:t>
            </w:r>
          </w:p>
        </w:tc>
        <w:tc>
          <w:tcPr>
            <w:tcW w:w="6180" w:type="dxa"/>
            <w:vAlign w:val="center"/>
          </w:tcPr>
          <w:p w14:paraId="72DEC4DC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5CEF6FEC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B835D3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</w:t>
            </w:r>
          </w:p>
          <w:p w14:paraId="6BF5B1EC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-on the agenda</w:t>
            </w:r>
          </w:p>
        </w:tc>
        <w:tc>
          <w:tcPr>
            <w:tcW w:w="6180" w:type="dxa"/>
            <w:vAlign w:val="center"/>
          </w:tcPr>
          <w:p w14:paraId="4BB79582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1B6F8D52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A58673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</w:t>
            </w:r>
          </w:p>
          <w:p w14:paraId="3123E230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-subject</w:t>
            </w:r>
          </w:p>
        </w:tc>
        <w:tc>
          <w:tcPr>
            <w:tcW w:w="6180" w:type="dxa"/>
            <w:vAlign w:val="center"/>
          </w:tcPr>
          <w:p w14:paraId="48A9214E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3969C1B2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18D506B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</w:t>
            </w:r>
          </w:p>
          <w:p w14:paraId="4552D33E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-the objective</w:t>
            </w:r>
          </w:p>
        </w:tc>
        <w:tc>
          <w:tcPr>
            <w:tcW w:w="6180" w:type="dxa"/>
            <w:vAlign w:val="center"/>
          </w:tcPr>
          <w:p w14:paraId="157EB81C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08A35B4D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3893FF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</w:t>
            </w:r>
          </w:p>
          <w:p w14:paraId="7A92584D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-responsibilities</w:t>
            </w:r>
          </w:p>
        </w:tc>
        <w:tc>
          <w:tcPr>
            <w:tcW w:w="6180" w:type="dxa"/>
            <w:vAlign w:val="center"/>
          </w:tcPr>
          <w:p w14:paraId="5B528ACA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7B222183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F24C5F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</w:t>
            </w:r>
          </w:p>
          <w:p w14:paraId="5368C994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-process</w:t>
            </w:r>
          </w:p>
        </w:tc>
        <w:tc>
          <w:tcPr>
            <w:tcW w:w="6180" w:type="dxa"/>
            <w:vAlign w:val="center"/>
          </w:tcPr>
          <w:p w14:paraId="760A1059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0484EFB8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6C901B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</w:p>
          <w:p w14:paraId="4AE13CD7" w14:textId="77777777" w:rsidR="005836DE" w:rsidRPr="00C91983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-how long</w:t>
            </w:r>
          </w:p>
        </w:tc>
        <w:tc>
          <w:tcPr>
            <w:tcW w:w="6180" w:type="dxa"/>
            <w:vAlign w:val="center"/>
          </w:tcPr>
          <w:p w14:paraId="3DE7E690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  <w:tr w:rsidR="005836DE" w:rsidRPr="00C91983" w14:paraId="4671143B" w14:textId="77777777" w:rsidTr="00E9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ED0B4E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</w:t>
            </w:r>
          </w:p>
          <w:p w14:paraId="72D7A8A4" w14:textId="77777777" w:rsidR="005836DE" w:rsidRDefault="005836DE" w:rsidP="00E95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-on the agenda</w:t>
            </w:r>
          </w:p>
        </w:tc>
        <w:tc>
          <w:tcPr>
            <w:tcW w:w="6180" w:type="dxa"/>
            <w:vAlign w:val="center"/>
          </w:tcPr>
          <w:p w14:paraId="566D9EC7" w14:textId="77777777" w:rsidR="005836DE" w:rsidRPr="0010138B" w:rsidRDefault="005836DE" w:rsidP="00E95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</w:rPr>
            </w:pPr>
          </w:p>
        </w:tc>
      </w:tr>
    </w:tbl>
    <w:p w14:paraId="7B21F066" w14:textId="77777777" w:rsidR="005836DE" w:rsidRPr="00C80354" w:rsidRDefault="005836DE" w:rsidP="005836DE">
      <w:pPr>
        <w:rPr>
          <w:sz w:val="12"/>
        </w:rPr>
      </w:pPr>
    </w:p>
    <w:p w14:paraId="1F1704D6" w14:textId="77777777" w:rsidR="005836DE" w:rsidRDefault="005836DE" w:rsidP="005836DE"/>
    <w:p w14:paraId="74B3E7B7" w14:textId="77777777" w:rsidR="002D00AD" w:rsidRDefault="00B70F4E" w:rsidP="00723D8D">
      <w:pPr>
        <w:pStyle w:val="ROBERTSONNormal"/>
        <w:jc w:val="right"/>
      </w:pPr>
      <w:r>
        <w:t>End</w:t>
      </w:r>
    </w:p>
    <w:sectPr w:rsidR="002D00AD" w:rsidSect="00920E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797" w:bottom="1135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5DD9" w14:textId="77777777" w:rsidR="00E95D7D" w:rsidRDefault="00E95D7D">
      <w:pPr>
        <w:spacing w:after="0"/>
      </w:pPr>
      <w:r>
        <w:separator/>
      </w:r>
    </w:p>
  </w:endnote>
  <w:endnote w:type="continuationSeparator" w:id="0">
    <w:p w14:paraId="48EEFF55" w14:textId="77777777" w:rsidR="00E95D7D" w:rsidRDefault="00E95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9B01" w14:textId="77777777" w:rsidR="00E95D7D" w:rsidRPr="0053432D" w:rsidRDefault="00E95D7D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>
      <w:rPr>
        <w:rStyle w:val="PageNumber"/>
        <w:noProof/>
      </w:rPr>
      <w:t>3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>
      <w:rPr>
        <w:rStyle w:val="PageNumber"/>
        <w:noProof/>
      </w:rPr>
      <w:t>8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06D7" w14:textId="5FDE4843" w:rsidR="00E95D7D" w:rsidRPr="000E4D43" w:rsidRDefault="00E95D7D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Agenda Builder 1.0.docx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EA88" w14:textId="77777777" w:rsidR="00E95D7D" w:rsidRDefault="00E95D7D">
      <w:pPr>
        <w:spacing w:after="0"/>
      </w:pPr>
      <w:r>
        <w:separator/>
      </w:r>
    </w:p>
  </w:footnote>
  <w:footnote w:type="continuationSeparator" w:id="0">
    <w:p w14:paraId="43FF0937" w14:textId="77777777" w:rsidR="00E95D7D" w:rsidRDefault="00E95D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B858" w14:textId="33F4E5D5" w:rsidR="00E95D7D" w:rsidRPr="00AC4097" w:rsidRDefault="00E95D7D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Guaranteed results. SÜPERB™ 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1F" w14:textId="062C639F" w:rsidR="00E95D7D" w:rsidRPr="00997038" w:rsidRDefault="00E95D7D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76EF"/>
    <w:multiLevelType w:val="hybridMultilevel"/>
    <w:tmpl w:val="EBB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6427"/>
    <w:multiLevelType w:val="hybridMultilevel"/>
    <w:tmpl w:val="118EE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AE85ECB"/>
    <w:multiLevelType w:val="hybridMultilevel"/>
    <w:tmpl w:val="9762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308B"/>
    <w:multiLevelType w:val="hybridMultilevel"/>
    <w:tmpl w:val="0BA2A756"/>
    <w:lvl w:ilvl="0" w:tplc="20ACB79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27C65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884499"/>
        <w:sz w:val="18"/>
      </w:rPr>
    </w:lvl>
    <w:lvl w:ilvl="2" w:tplc="5412C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6D035A7"/>
    <w:multiLevelType w:val="hybridMultilevel"/>
    <w:tmpl w:val="2D6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E"/>
    <w:rsid w:val="0000382A"/>
    <w:rsid w:val="0002743E"/>
    <w:rsid w:val="00061C43"/>
    <w:rsid w:val="000A7A23"/>
    <w:rsid w:val="00117FE6"/>
    <w:rsid w:val="0015441F"/>
    <w:rsid w:val="00176012"/>
    <w:rsid w:val="001D4B20"/>
    <w:rsid w:val="00235A80"/>
    <w:rsid w:val="002523EC"/>
    <w:rsid w:val="00252B1A"/>
    <w:rsid w:val="00272760"/>
    <w:rsid w:val="0027457B"/>
    <w:rsid w:val="00294649"/>
    <w:rsid w:val="002A1D3D"/>
    <w:rsid w:val="002A770F"/>
    <w:rsid w:val="002D00AD"/>
    <w:rsid w:val="002D2C6F"/>
    <w:rsid w:val="002E4B55"/>
    <w:rsid w:val="00353DCE"/>
    <w:rsid w:val="00377799"/>
    <w:rsid w:val="0038744A"/>
    <w:rsid w:val="003D6C4F"/>
    <w:rsid w:val="0040281D"/>
    <w:rsid w:val="004D19B7"/>
    <w:rsid w:val="00502EF9"/>
    <w:rsid w:val="00512C6C"/>
    <w:rsid w:val="00517D86"/>
    <w:rsid w:val="0052426C"/>
    <w:rsid w:val="005735E0"/>
    <w:rsid w:val="005836DE"/>
    <w:rsid w:val="005A064A"/>
    <w:rsid w:val="005C5CB8"/>
    <w:rsid w:val="005E4716"/>
    <w:rsid w:val="005F2D73"/>
    <w:rsid w:val="00631D9B"/>
    <w:rsid w:val="00643133"/>
    <w:rsid w:val="00646B25"/>
    <w:rsid w:val="00647ED8"/>
    <w:rsid w:val="00666F62"/>
    <w:rsid w:val="00671ED2"/>
    <w:rsid w:val="006B5739"/>
    <w:rsid w:val="006C609D"/>
    <w:rsid w:val="006D156A"/>
    <w:rsid w:val="006D17DD"/>
    <w:rsid w:val="006F0A93"/>
    <w:rsid w:val="006F0E20"/>
    <w:rsid w:val="007125E7"/>
    <w:rsid w:val="00723D8D"/>
    <w:rsid w:val="007301C9"/>
    <w:rsid w:val="00736F39"/>
    <w:rsid w:val="00776844"/>
    <w:rsid w:val="007E2CB4"/>
    <w:rsid w:val="007E5033"/>
    <w:rsid w:val="007E72ED"/>
    <w:rsid w:val="00801FA2"/>
    <w:rsid w:val="00825A36"/>
    <w:rsid w:val="00825EE8"/>
    <w:rsid w:val="00862A13"/>
    <w:rsid w:val="008632D8"/>
    <w:rsid w:val="00866149"/>
    <w:rsid w:val="008D1335"/>
    <w:rsid w:val="008F626E"/>
    <w:rsid w:val="009125AE"/>
    <w:rsid w:val="00920ED3"/>
    <w:rsid w:val="00932FC3"/>
    <w:rsid w:val="00933B85"/>
    <w:rsid w:val="0094624A"/>
    <w:rsid w:val="0099540F"/>
    <w:rsid w:val="00996B59"/>
    <w:rsid w:val="009A2E90"/>
    <w:rsid w:val="009C44D4"/>
    <w:rsid w:val="009D6FD8"/>
    <w:rsid w:val="009F2C2B"/>
    <w:rsid w:val="009F72C0"/>
    <w:rsid w:val="00A11C61"/>
    <w:rsid w:val="00A47A31"/>
    <w:rsid w:val="00A50176"/>
    <w:rsid w:val="00A91ACA"/>
    <w:rsid w:val="00AA2FCF"/>
    <w:rsid w:val="00AB7195"/>
    <w:rsid w:val="00AD46C7"/>
    <w:rsid w:val="00AF6063"/>
    <w:rsid w:val="00B50B1B"/>
    <w:rsid w:val="00B57BA4"/>
    <w:rsid w:val="00B70F4E"/>
    <w:rsid w:val="00B75A2D"/>
    <w:rsid w:val="00B87E1D"/>
    <w:rsid w:val="00B9229F"/>
    <w:rsid w:val="00BB09C5"/>
    <w:rsid w:val="00C13A0C"/>
    <w:rsid w:val="00C56103"/>
    <w:rsid w:val="00CB3D8B"/>
    <w:rsid w:val="00D07FE7"/>
    <w:rsid w:val="00D23B5A"/>
    <w:rsid w:val="00D3454A"/>
    <w:rsid w:val="00D46317"/>
    <w:rsid w:val="00D5042B"/>
    <w:rsid w:val="00DA6034"/>
    <w:rsid w:val="00DC4527"/>
    <w:rsid w:val="00DE3DD3"/>
    <w:rsid w:val="00E056C9"/>
    <w:rsid w:val="00E14D8C"/>
    <w:rsid w:val="00E21AC7"/>
    <w:rsid w:val="00E4778B"/>
    <w:rsid w:val="00E93379"/>
    <w:rsid w:val="00E95D7D"/>
    <w:rsid w:val="00EC3620"/>
    <w:rsid w:val="00EF6BC0"/>
    <w:rsid w:val="00F11DEE"/>
    <w:rsid w:val="00F60E8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2E4B55"/>
    <w:pPr>
      <w:pBdr>
        <w:top w:val="single" w:sz="12" w:space="1" w:color="BB1122"/>
      </w:pBdr>
      <w:spacing w:before="120" w:after="60"/>
    </w:pPr>
    <w:rPr>
      <w:color w:val="BB1122"/>
      <w:sz w:val="32"/>
      <w:lang w:val="en-US"/>
    </w:rPr>
  </w:style>
  <w:style w:type="character" w:customStyle="1" w:styleId="ActivityheadingChar">
    <w:name w:val="Activity heading Char"/>
    <w:basedOn w:val="DefaultParagraphFont"/>
    <w:link w:val="Activityheading"/>
    <w:rsid w:val="002E4B55"/>
    <w:rPr>
      <w:rFonts w:ascii="Microsoft Sans Serif" w:eastAsia="Times New Roman" w:hAnsi="Microsoft Sans Serif" w:cs="Tahoma"/>
      <w:color w:val="BB1122"/>
      <w:sz w:val="32"/>
      <w:lang w:val="en-US"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ROBERTSONNormal"/>
    <w:next w:val="Casestudytext"/>
    <w:link w:val="CasestudyTitleChar"/>
    <w:qFormat/>
    <w:rsid w:val="0099540F"/>
    <w:pPr>
      <w:shd w:val="clear" w:color="auto" w:fill="FBE4D5" w:themeFill="accent2" w:themeFillTint="33"/>
      <w:ind w:left="720"/>
    </w:pPr>
    <w:rPr>
      <w:rFonts w:ascii="Verdana" w:hAnsi="Verdana"/>
      <w:color w:val="006600"/>
      <w:sz w:val="28"/>
    </w:rPr>
  </w:style>
  <w:style w:type="character" w:customStyle="1" w:styleId="CasestudyTitleChar">
    <w:name w:val="Case study Title Char"/>
    <w:basedOn w:val="ActivityheadingChar"/>
    <w:link w:val="CasestudyTitle"/>
    <w:rsid w:val="0099540F"/>
    <w:rPr>
      <w:rFonts w:ascii="Verdana" w:eastAsia="Times New Roman" w:hAnsi="Verdana" w:cs="Tahoma"/>
      <w:color w:val="006600"/>
      <w:sz w:val="28"/>
      <w:shd w:val="clear" w:color="auto" w:fill="FBE4D5" w:themeFill="accent2" w:themeFillTint="33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AD46C7"/>
    <w:pPr>
      <w:tabs>
        <w:tab w:val="left" w:pos="4962"/>
      </w:tabs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D46C7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val="en-US"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2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asestudytext">
    <w:name w:val="Case study text"/>
    <w:basedOn w:val="BodyText"/>
    <w:link w:val="CasestudytextChar"/>
    <w:autoRedefine/>
    <w:qFormat/>
    <w:rsid w:val="0099540F"/>
    <w:pPr>
      <w:shd w:val="clear" w:color="auto" w:fill="FBE4D5" w:themeFill="accent2" w:themeFillTint="33"/>
      <w:ind w:left="720"/>
    </w:pPr>
    <w:rPr>
      <w:color w:val="000000" w:themeColor="text1"/>
    </w:rPr>
  </w:style>
  <w:style w:type="character" w:customStyle="1" w:styleId="CasestudytextChar">
    <w:name w:val="Case study text Char"/>
    <w:basedOn w:val="BodyTextChar"/>
    <w:link w:val="Casestudytext"/>
    <w:rsid w:val="0099540F"/>
    <w:rPr>
      <w:rFonts w:ascii="Microsoft Sans Serif" w:eastAsia="Times New Roman" w:hAnsi="Microsoft Sans Serif" w:cs="Tahoma"/>
      <w:color w:val="000000" w:themeColor="text1"/>
      <w:sz w:val="24"/>
      <w:shd w:val="clear" w:color="auto" w:fill="FBE4D5" w:themeFill="accent2" w:themeFillTint="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1DACF-631F-4FB6-8E9C-4877569CA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D9740-8704-49CC-9EB2-72EF91D6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83BAA-693E-4696-BB5D-08E5393B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Agenda builder</vt:lpstr>
      <vt:lpstr>Agenda items planning</vt:lpstr>
      <vt:lpstr>Doing words selection</vt:lpstr>
      <vt:lpstr>    Example</vt:lpstr>
      <vt:lpstr>Where on the agenda?</vt:lpstr>
      <vt:lpstr>    Process</vt:lpstr>
      <vt:lpstr>    Vital notes</vt:lpstr>
      <vt:lpstr>For each item</vt:lpstr>
      <vt:lpstr>Chair meeting checklist</vt:lpstr>
      <vt:lpstr>    Heroic doing words</vt:lpstr>
      <vt:lpstr>    Kryptonite words</vt:lpstr>
      <vt:lpstr>Heroic objectives</vt:lpstr>
      <vt:lpstr>Our Report Graphs</vt:lpstr>
      <vt:lpstr>Engagement (8 out of 8 responses)</vt:lpstr>
      <vt:lpstr>    </vt:lpstr>
      <vt:lpstr>    Engagement comments</vt:lpstr>
      <vt:lpstr>Microsoft Word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3</cp:revision>
  <cp:lastPrinted>2018-08-31T15:02:00Z</cp:lastPrinted>
  <dcterms:created xsi:type="dcterms:W3CDTF">2020-12-21T10:08:00Z</dcterms:created>
  <dcterms:modified xsi:type="dcterms:W3CDTF">2020-12-21T10:16:00Z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3200</vt:r8>
  </property>
</Properties>
</file>